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D3A76" w14:textId="554EB73B" w:rsidR="003307F0" w:rsidRPr="002F17AE" w:rsidRDefault="00F25555" w:rsidP="00766E3B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2F17AE">
        <w:rPr>
          <w:rFonts w:ascii="Times New Roman" w:hAnsi="Times New Roman" w:cs="Times New Roman"/>
          <w:b/>
          <w:bCs/>
          <w:sz w:val="30"/>
          <w:szCs w:val="30"/>
        </w:rPr>
        <w:t>ŠKOLNÍ VZDĚLÁVACÍ PROGRAM ŠKOLNÍ DRUŽINY PŘI</w:t>
      </w:r>
    </w:p>
    <w:p w14:paraId="52B198B3" w14:textId="1E129DD2" w:rsidR="00F25555" w:rsidRPr="002F17AE" w:rsidRDefault="00F25555" w:rsidP="00766E3B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2F17AE">
        <w:rPr>
          <w:rFonts w:ascii="Times New Roman" w:hAnsi="Times New Roman" w:cs="Times New Roman"/>
          <w:b/>
          <w:bCs/>
          <w:sz w:val="30"/>
          <w:szCs w:val="30"/>
        </w:rPr>
        <w:t>ZŠ A MŠ Studenec</w:t>
      </w:r>
    </w:p>
    <w:p w14:paraId="71F38D8A" w14:textId="77777777" w:rsidR="00F25555" w:rsidRPr="002F17AE" w:rsidRDefault="00F25555" w:rsidP="00A3515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211115" w14:textId="77777777" w:rsidR="003307F0" w:rsidRDefault="003307F0" w:rsidP="00A351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7C8AA2" w14:textId="77777777" w:rsidR="003307F0" w:rsidRDefault="003307F0" w:rsidP="00A351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928C05" w14:textId="77777777" w:rsidR="003307F0" w:rsidRDefault="003307F0" w:rsidP="00A351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AC7FE3" w14:textId="77777777" w:rsidR="003307F0" w:rsidRPr="003307F0" w:rsidRDefault="003307F0" w:rsidP="00A351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38E1A5" w14:textId="5E33DA87" w:rsidR="00F25555" w:rsidRPr="003307F0" w:rsidRDefault="00F25555" w:rsidP="00A3515E">
      <w:pPr>
        <w:jc w:val="both"/>
        <w:rPr>
          <w:rFonts w:ascii="Times New Roman" w:hAnsi="Times New Roman" w:cs="Times New Roman"/>
          <w:sz w:val="24"/>
          <w:szCs w:val="24"/>
        </w:rPr>
      </w:pPr>
      <w:r w:rsidRPr="003307F0">
        <w:rPr>
          <w:rFonts w:ascii="Times New Roman" w:hAnsi="Times New Roman" w:cs="Times New Roman"/>
          <w:sz w:val="24"/>
          <w:szCs w:val="24"/>
        </w:rPr>
        <w:t>ŠKOLA: Základní škola a mateřská škola Studenec, okres Třebíč</w:t>
      </w:r>
    </w:p>
    <w:p w14:paraId="626C16E0" w14:textId="17CFA3B5" w:rsidR="003307F0" w:rsidRPr="003307F0" w:rsidRDefault="00F25555" w:rsidP="00A3515E">
      <w:pPr>
        <w:jc w:val="both"/>
        <w:rPr>
          <w:rFonts w:ascii="Times New Roman" w:hAnsi="Times New Roman" w:cs="Times New Roman"/>
          <w:sz w:val="24"/>
          <w:szCs w:val="24"/>
        </w:rPr>
      </w:pPr>
      <w:r w:rsidRPr="003307F0">
        <w:rPr>
          <w:rFonts w:ascii="Times New Roman" w:hAnsi="Times New Roman" w:cs="Times New Roman"/>
          <w:sz w:val="24"/>
          <w:szCs w:val="24"/>
        </w:rPr>
        <w:t>A</w:t>
      </w:r>
      <w:r w:rsidR="007000E7">
        <w:rPr>
          <w:rFonts w:ascii="Times New Roman" w:hAnsi="Times New Roman" w:cs="Times New Roman"/>
          <w:sz w:val="24"/>
          <w:szCs w:val="24"/>
        </w:rPr>
        <w:t>DRESA</w:t>
      </w:r>
      <w:r w:rsidRPr="003307F0">
        <w:rPr>
          <w:rFonts w:ascii="Times New Roman" w:hAnsi="Times New Roman" w:cs="Times New Roman"/>
          <w:sz w:val="24"/>
          <w:szCs w:val="24"/>
        </w:rPr>
        <w:t>: Studenec 123</w:t>
      </w:r>
    </w:p>
    <w:p w14:paraId="52254B3A" w14:textId="589EE1D3" w:rsidR="00F25555" w:rsidRPr="003307F0" w:rsidRDefault="00F25555" w:rsidP="00A3515E">
      <w:pPr>
        <w:jc w:val="both"/>
        <w:rPr>
          <w:rFonts w:ascii="Times New Roman" w:hAnsi="Times New Roman" w:cs="Times New Roman"/>
          <w:sz w:val="24"/>
          <w:szCs w:val="24"/>
        </w:rPr>
      </w:pPr>
      <w:r w:rsidRPr="003307F0">
        <w:rPr>
          <w:rFonts w:ascii="Times New Roman" w:hAnsi="Times New Roman" w:cs="Times New Roman"/>
          <w:sz w:val="24"/>
          <w:szCs w:val="24"/>
        </w:rPr>
        <w:t>IČO: 70875081</w:t>
      </w:r>
    </w:p>
    <w:p w14:paraId="552C4659" w14:textId="1112E198" w:rsidR="00F25555" w:rsidRPr="003307F0" w:rsidRDefault="00F25555" w:rsidP="00A3515E">
      <w:pPr>
        <w:jc w:val="both"/>
        <w:rPr>
          <w:rFonts w:ascii="Times New Roman" w:hAnsi="Times New Roman" w:cs="Times New Roman"/>
          <w:sz w:val="24"/>
          <w:szCs w:val="24"/>
        </w:rPr>
      </w:pPr>
      <w:r w:rsidRPr="003307F0">
        <w:rPr>
          <w:rFonts w:ascii="Times New Roman" w:hAnsi="Times New Roman" w:cs="Times New Roman"/>
          <w:sz w:val="24"/>
          <w:szCs w:val="24"/>
        </w:rPr>
        <w:t>T</w:t>
      </w:r>
      <w:r w:rsidR="007000E7">
        <w:rPr>
          <w:rFonts w:ascii="Times New Roman" w:hAnsi="Times New Roman" w:cs="Times New Roman"/>
          <w:sz w:val="24"/>
          <w:szCs w:val="24"/>
        </w:rPr>
        <w:t>ELEFON</w:t>
      </w:r>
      <w:r w:rsidRPr="003307F0">
        <w:rPr>
          <w:rFonts w:ascii="Times New Roman" w:hAnsi="Times New Roman" w:cs="Times New Roman"/>
          <w:sz w:val="24"/>
          <w:szCs w:val="24"/>
        </w:rPr>
        <w:t>: 602 126 589</w:t>
      </w:r>
    </w:p>
    <w:p w14:paraId="5F63900E" w14:textId="4E4B5AFB" w:rsidR="00F25555" w:rsidRPr="003307F0" w:rsidRDefault="00F25555" w:rsidP="00A3515E">
      <w:pPr>
        <w:jc w:val="both"/>
        <w:rPr>
          <w:rFonts w:ascii="Times New Roman" w:hAnsi="Times New Roman" w:cs="Times New Roman"/>
          <w:sz w:val="24"/>
          <w:szCs w:val="24"/>
        </w:rPr>
      </w:pPr>
      <w:r w:rsidRPr="003307F0">
        <w:rPr>
          <w:rFonts w:ascii="Times New Roman" w:hAnsi="Times New Roman" w:cs="Times New Roman"/>
          <w:sz w:val="24"/>
          <w:szCs w:val="24"/>
        </w:rPr>
        <w:t>W</w:t>
      </w:r>
      <w:r w:rsidR="007000E7">
        <w:rPr>
          <w:rFonts w:ascii="Times New Roman" w:hAnsi="Times New Roman" w:cs="Times New Roman"/>
          <w:sz w:val="24"/>
          <w:szCs w:val="24"/>
        </w:rPr>
        <w:t>EB</w:t>
      </w:r>
      <w:r w:rsidRPr="003307F0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3307F0">
          <w:rPr>
            <w:rStyle w:val="Hypertextovodkaz"/>
            <w:rFonts w:ascii="Times New Roman" w:hAnsi="Times New Roman" w:cs="Times New Roman"/>
            <w:sz w:val="24"/>
            <w:szCs w:val="24"/>
          </w:rPr>
          <w:t>www.zs-studenec.cz</w:t>
        </w:r>
      </w:hyperlink>
    </w:p>
    <w:p w14:paraId="43DB4987" w14:textId="5547875E" w:rsidR="00F25555" w:rsidRPr="003307F0" w:rsidRDefault="00F25555" w:rsidP="00A3515E">
      <w:pPr>
        <w:jc w:val="both"/>
        <w:rPr>
          <w:rFonts w:ascii="Times New Roman" w:hAnsi="Times New Roman" w:cs="Times New Roman"/>
          <w:sz w:val="24"/>
          <w:szCs w:val="24"/>
        </w:rPr>
      </w:pPr>
      <w:r w:rsidRPr="003307F0">
        <w:rPr>
          <w:rFonts w:ascii="Times New Roman" w:hAnsi="Times New Roman" w:cs="Times New Roman"/>
          <w:sz w:val="24"/>
          <w:szCs w:val="24"/>
        </w:rPr>
        <w:t>E</w:t>
      </w:r>
      <w:r w:rsidR="007000E7">
        <w:rPr>
          <w:rFonts w:ascii="Times New Roman" w:hAnsi="Times New Roman" w:cs="Times New Roman"/>
          <w:sz w:val="24"/>
          <w:szCs w:val="24"/>
        </w:rPr>
        <w:t>MAIL</w:t>
      </w:r>
      <w:r w:rsidRPr="003307F0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3307F0">
          <w:rPr>
            <w:rStyle w:val="Hypertextovodkaz"/>
            <w:rFonts w:ascii="Times New Roman" w:hAnsi="Times New Roman" w:cs="Times New Roman"/>
            <w:sz w:val="24"/>
            <w:szCs w:val="24"/>
          </w:rPr>
          <w:t>zs.studenec@seznam.cz</w:t>
        </w:r>
      </w:hyperlink>
    </w:p>
    <w:p w14:paraId="611A8B4A" w14:textId="6BF75031" w:rsidR="00F25555" w:rsidRPr="003307F0" w:rsidRDefault="00F25555" w:rsidP="00A3515E">
      <w:pPr>
        <w:jc w:val="both"/>
        <w:rPr>
          <w:rFonts w:ascii="Times New Roman" w:hAnsi="Times New Roman" w:cs="Times New Roman"/>
          <w:sz w:val="24"/>
          <w:szCs w:val="24"/>
        </w:rPr>
      </w:pPr>
      <w:r w:rsidRPr="003307F0">
        <w:rPr>
          <w:rFonts w:ascii="Times New Roman" w:hAnsi="Times New Roman" w:cs="Times New Roman"/>
          <w:sz w:val="24"/>
          <w:szCs w:val="24"/>
        </w:rPr>
        <w:t>Z</w:t>
      </w:r>
      <w:r w:rsidR="007000E7">
        <w:rPr>
          <w:rFonts w:ascii="Times New Roman" w:hAnsi="Times New Roman" w:cs="Times New Roman"/>
          <w:sz w:val="24"/>
          <w:szCs w:val="24"/>
        </w:rPr>
        <w:t>PRACOVALA</w:t>
      </w:r>
      <w:r w:rsidRPr="003307F0">
        <w:rPr>
          <w:rFonts w:ascii="Times New Roman" w:hAnsi="Times New Roman" w:cs="Times New Roman"/>
          <w:sz w:val="24"/>
          <w:szCs w:val="24"/>
        </w:rPr>
        <w:t>: Veronika Matějková, vychovatelka školní družiny</w:t>
      </w:r>
    </w:p>
    <w:p w14:paraId="32B9B21A" w14:textId="0E87FD60" w:rsidR="00F25555" w:rsidRPr="003307F0" w:rsidRDefault="00F25555" w:rsidP="00A3515E">
      <w:pPr>
        <w:jc w:val="both"/>
        <w:rPr>
          <w:rFonts w:ascii="Times New Roman" w:hAnsi="Times New Roman" w:cs="Times New Roman"/>
          <w:sz w:val="24"/>
          <w:szCs w:val="24"/>
        </w:rPr>
      </w:pPr>
      <w:r w:rsidRPr="003307F0">
        <w:rPr>
          <w:rFonts w:ascii="Times New Roman" w:hAnsi="Times New Roman" w:cs="Times New Roman"/>
          <w:sz w:val="24"/>
          <w:szCs w:val="24"/>
        </w:rPr>
        <w:t>S</w:t>
      </w:r>
      <w:r w:rsidR="007000E7">
        <w:rPr>
          <w:rFonts w:ascii="Times New Roman" w:hAnsi="Times New Roman" w:cs="Times New Roman"/>
          <w:sz w:val="24"/>
          <w:szCs w:val="24"/>
        </w:rPr>
        <w:t>CHVÁLILA</w:t>
      </w:r>
      <w:r w:rsidRPr="003307F0">
        <w:rPr>
          <w:rFonts w:ascii="Times New Roman" w:hAnsi="Times New Roman" w:cs="Times New Roman"/>
          <w:sz w:val="24"/>
          <w:szCs w:val="24"/>
        </w:rPr>
        <w:t>: Mgr. Milada Červinčáková, ředitelka školy</w:t>
      </w:r>
    </w:p>
    <w:p w14:paraId="19956271" w14:textId="77777777" w:rsidR="00F25555" w:rsidRPr="003307F0" w:rsidRDefault="00F25555" w:rsidP="00A351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8F447B" w14:textId="77777777" w:rsidR="00F25555" w:rsidRPr="003307F0" w:rsidRDefault="00F25555" w:rsidP="00A351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425FC9" w14:textId="77777777" w:rsidR="00F25555" w:rsidRPr="003307F0" w:rsidRDefault="00F25555" w:rsidP="00A351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C55981" w14:textId="77777777" w:rsidR="00F25555" w:rsidRPr="003307F0" w:rsidRDefault="00F25555" w:rsidP="00A351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16557B" w14:textId="77777777" w:rsidR="00F25555" w:rsidRPr="003307F0" w:rsidRDefault="00F25555" w:rsidP="00A351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4D5B55" w14:textId="77777777" w:rsidR="00F25555" w:rsidRPr="003307F0" w:rsidRDefault="00F25555" w:rsidP="00A351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BA7FFD" w14:textId="77777777" w:rsidR="00F25555" w:rsidRPr="003307F0" w:rsidRDefault="00F25555" w:rsidP="00A351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B3D7C5" w14:textId="77777777" w:rsidR="00F25555" w:rsidRPr="003307F0" w:rsidRDefault="00F25555" w:rsidP="00A351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EE54ED" w14:textId="77777777" w:rsidR="00F25555" w:rsidRPr="003307F0" w:rsidRDefault="00F25555" w:rsidP="00A351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04D6BB" w14:textId="77777777" w:rsidR="00F25555" w:rsidRPr="003307F0" w:rsidRDefault="00F25555" w:rsidP="00A351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91CD04" w14:textId="77777777" w:rsidR="00F25555" w:rsidRPr="003307F0" w:rsidRDefault="00F25555" w:rsidP="00A351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81F43F" w14:textId="77777777" w:rsidR="00F25555" w:rsidRPr="003307F0" w:rsidRDefault="00F25555" w:rsidP="00A351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D1CE19" w14:textId="77777777" w:rsidR="00F25555" w:rsidRPr="003307F0" w:rsidRDefault="00F25555" w:rsidP="00A351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10B529" w14:textId="77777777" w:rsidR="00F25555" w:rsidRPr="003307F0" w:rsidRDefault="00F25555" w:rsidP="00A351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323B9D" w14:textId="11A56A70" w:rsidR="00F25555" w:rsidRDefault="00F25555" w:rsidP="00A3515E">
      <w:pPr>
        <w:jc w:val="both"/>
        <w:rPr>
          <w:rFonts w:ascii="Times New Roman" w:hAnsi="Times New Roman" w:cs="Times New Roman"/>
          <w:sz w:val="24"/>
          <w:szCs w:val="24"/>
        </w:rPr>
      </w:pPr>
      <w:r w:rsidRPr="003307F0">
        <w:rPr>
          <w:rFonts w:ascii="Times New Roman" w:hAnsi="Times New Roman" w:cs="Times New Roman"/>
          <w:sz w:val="24"/>
          <w:szCs w:val="24"/>
        </w:rPr>
        <w:t xml:space="preserve">Aktualizováno k 1. </w:t>
      </w:r>
      <w:r w:rsidR="00010BE0">
        <w:rPr>
          <w:rFonts w:ascii="Times New Roman" w:hAnsi="Times New Roman" w:cs="Times New Roman"/>
          <w:sz w:val="24"/>
          <w:szCs w:val="24"/>
        </w:rPr>
        <w:t>9</w:t>
      </w:r>
      <w:r w:rsidRPr="003307F0">
        <w:rPr>
          <w:rFonts w:ascii="Times New Roman" w:hAnsi="Times New Roman" w:cs="Times New Roman"/>
          <w:sz w:val="24"/>
          <w:szCs w:val="24"/>
        </w:rPr>
        <w:t>. 202</w:t>
      </w:r>
      <w:r w:rsidR="00010BE0">
        <w:rPr>
          <w:rFonts w:ascii="Times New Roman" w:hAnsi="Times New Roman" w:cs="Times New Roman"/>
          <w:sz w:val="24"/>
          <w:szCs w:val="24"/>
        </w:rPr>
        <w:t>3</w:t>
      </w:r>
    </w:p>
    <w:p w14:paraId="07FB1E75" w14:textId="7E8E264D" w:rsidR="003307F0" w:rsidRPr="002F17AE" w:rsidRDefault="003307F0" w:rsidP="00766E3B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2F17AE">
        <w:rPr>
          <w:rFonts w:ascii="Times New Roman" w:hAnsi="Times New Roman" w:cs="Times New Roman"/>
          <w:b/>
          <w:bCs/>
          <w:sz w:val="30"/>
          <w:szCs w:val="30"/>
        </w:rPr>
        <w:lastRenderedPageBreak/>
        <w:t>CHARAKTERISTIKA ZAŘÍZENÍ</w:t>
      </w:r>
    </w:p>
    <w:p w14:paraId="429097BF" w14:textId="77777777" w:rsidR="003307F0" w:rsidRDefault="003307F0" w:rsidP="00A3515E">
      <w:pPr>
        <w:jc w:val="both"/>
        <w:rPr>
          <w:rFonts w:ascii="Times New Roman" w:hAnsi="Times New Roman" w:cs="Times New Roman"/>
          <w:sz w:val="30"/>
          <w:szCs w:val="30"/>
        </w:rPr>
      </w:pPr>
    </w:p>
    <w:p w14:paraId="2D5AD700" w14:textId="404BDD02" w:rsidR="007C29E2" w:rsidRPr="00962222" w:rsidRDefault="007C29E2" w:rsidP="00A3515E">
      <w:pPr>
        <w:jc w:val="both"/>
        <w:rPr>
          <w:rFonts w:ascii="Times New Roman" w:hAnsi="Times New Roman" w:cs="Times New Roman"/>
          <w:sz w:val="24"/>
          <w:szCs w:val="24"/>
        </w:rPr>
      </w:pPr>
      <w:r w:rsidRPr="00962222">
        <w:rPr>
          <w:rFonts w:ascii="Times New Roman" w:hAnsi="Times New Roman" w:cs="Times New Roman"/>
          <w:sz w:val="24"/>
          <w:szCs w:val="24"/>
        </w:rPr>
        <w:t xml:space="preserve">Školní družina (dále jen ŠD) je součástí ZŠ a MŠ Studenec a svou činností navazuje na školní vzdělávací program této školy. ŠD navštěvují pouze žáci této školy. ŠD tvoří mezistupeň mezi výukou ve škole a výchovou v rodině a obohacuje tak denní program žáka řádně přihlášeného k pravidelné docházce. </w:t>
      </w:r>
    </w:p>
    <w:p w14:paraId="43581E92" w14:textId="05F126C6" w:rsidR="007C29E2" w:rsidRPr="00962222" w:rsidRDefault="007C29E2" w:rsidP="00A3515E">
      <w:pPr>
        <w:jc w:val="both"/>
        <w:rPr>
          <w:rFonts w:ascii="Times New Roman" w:hAnsi="Times New Roman" w:cs="Times New Roman"/>
          <w:sz w:val="24"/>
          <w:szCs w:val="24"/>
        </w:rPr>
      </w:pPr>
      <w:r w:rsidRPr="00962222">
        <w:rPr>
          <w:rFonts w:ascii="Times New Roman" w:hAnsi="Times New Roman" w:cs="Times New Roman"/>
          <w:sz w:val="24"/>
          <w:szCs w:val="24"/>
        </w:rPr>
        <w:t xml:space="preserve">Školní družina poskytuje bezpečné prostředí, vede </w:t>
      </w:r>
      <w:r w:rsidR="0010700B">
        <w:rPr>
          <w:rFonts w:ascii="Times New Roman" w:hAnsi="Times New Roman" w:cs="Times New Roman"/>
          <w:sz w:val="24"/>
          <w:szCs w:val="24"/>
        </w:rPr>
        <w:t>žáky</w:t>
      </w:r>
      <w:r w:rsidRPr="00962222">
        <w:rPr>
          <w:rFonts w:ascii="Times New Roman" w:hAnsi="Times New Roman" w:cs="Times New Roman"/>
          <w:sz w:val="24"/>
          <w:szCs w:val="24"/>
        </w:rPr>
        <w:t xml:space="preserve"> k všestrannému rozvoji osobnosti a podporuje jejich individuální rozvoj.</w:t>
      </w:r>
    </w:p>
    <w:p w14:paraId="4B3C78CB" w14:textId="1E4EC639" w:rsidR="007C29E2" w:rsidRPr="00962222" w:rsidRDefault="007C29E2" w:rsidP="00A3515E">
      <w:pPr>
        <w:jc w:val="both"/>
        <w:rPr>
          <w:rFonts w:ascii="Times New Roman" w:hAnsi="Times New Roman" w:cs="Times New Roman"/>
          <w:sz w:val="24"/>
          <w:szCs w:val="24"/>
        </w:rPr>
      </w:pPr>
      <w:r w:rsidRPr="00962222">
        <w:rPr>
          <w:rFonts w:ascii="Times New Roman" w:hAnsi="Times New Roman" w:cs="Times New Roman"/>
          <w:sz w:val="24"/>
          <w:szCs w:val="24"/>
        </w:rPr>
        <w:t>Pravidelná každodenní činnost ŠD je obohacena o akce, zaměřené na roční období, významné svátky a tradice, to vše s důrazem na prohlubování spolupráce s rodiči.</w:t>
      </w:r>
    </w:p>
    <w:p w14:paraId="4A20350D" w14:textId="77777777" w:rsidR="007C29E2" w:rsidRPr="00962222" w:rsidRDefault="007C29E2" w:rsidP="00A351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29487C" w14:textId="2C826670" w:rsidR="007C29E2" w:rsidRPr="002F17AE" w:rsidRDefault="007C29E2" w:rsidP="00766E3B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2F17AE">
        <w:rPr>
          <w:rFonts w:ascii="Times New Roman" w:hAnsi="Times New Roman" w:cs="Times New Roman"/>
          <w:b/>
          <w:bCs/>
          <w:sz w:val="30"/>
          <w:szCs w:val="30"/>
        </w:rPr>
        <w:t>KONKRÉTNÍ CÍLE ZÁJMOVÉHO VZDĚLÁVÁNÍ</w:t>
      </w:r>
    </w:p>
    <w:p w14:paraId="58EE915C" w14:textId="77777777" w:rsidR="00962222" w:rsidRPr="00962222" w:rsidRDefault="00962222" w:rsidP="00A351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0F18E9" w14:textId="0AAF1363" w:rsidR="007C29E2" w:rsidRPr="00962222" w:rsidRDefault="00962222" w:rsidP="00A3515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2222">
        <w:rPr>
          <w:rFonts w:ascii="Times New Roman" w:hAnsi="Times New Roman" w:cs="Times New Roman"/>
          <w:sz w:val="24"/>
          <w:szCs w:val="24"/>
        </w:rPr>
        <w:t>z</w:t>
      </w:r>
      <w:r w:rsidR="007C29E2" w:rsidRPr="00962222">
        <w:rPr>
          <w:rFonts w:ascii="Times New Roman" w:hAnsi="Times New Roman" w:cs="Times New Roman"/>
          <w:sz w:val="24"/>
          <w:szCs w:val="24"/>
        </w:rPr>
        <w:t>abezpečovat zájmové činnosti</w:t>
      </w:r>
    </w:p>
    <w:p w14:paraId="4B9B2A80" w14:textId="5C95495A" w:rsidR="007C29E2" w:rsidRPr="00962222" w:rsidRDefault="00962222" w:rsidP="00A3515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2222">
        <w:rPr>
          <w:rFonts w:ascii="Times New Roman" w:hAnsi="Times New Roman" w:cs="Times New Roman"/>
          <w:sz w:val="24"/>
          <w:szCs w:val="24"/>
        </w:rPr>
        <w:t>v</w:t>
      </w:r>
      <w:r w:rsidR="007C29E2" w:rsidRPr="00962222">
        <w:rPr>
          <w:rFonts w:ascii="Times New Roman" w:hAnsi="Times New Roman" w:cs="Times New Roman"/>
          <w:sz w:val="24"/>
          <w:szCs w:val="24"/>
        </w:rPr>
        <w:t>ést k smysluplnému trávení volného času</w:t>
      </w:r>
    </w:p>
    <w:p w14:paraId="2F5AECCE" w14:textId="3ACE713C" w:rsidR="007C29E2" w:rsidRPr="00962222" w:rsidRDefault="00962222" w:rsidP="00A3515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2222">
        <w:rPr>
          <w:rFonts w:ascii="Times New Roman" w:hAnsi="Times New Roman" w:cs="Times New Roman"/>
          <w:sz w:val="24"/>
          <w:szCs w:val="24"/>
        </w:rPr>
        <w:t>v</w:t>
      </w:r>
      <w:r w:rsidR="007C29E2" w:rsidRPr="00962222">
        <w:rPr>
          <w:rFonts w:ascii="Times New Roman" w:hAnsi="Times New Roman" w:cs="Times New Roman"/>
          <w:sz w:val="24"/>
          <w:szCs w:val="24"/>
        </w:rPr>
        <w:t>zbuzovat touhu po novém poznání</w:t>
      </w:r>
    </w:p>
    <w:p w14:paraId="28F41445" w14:textId="16313F7E" w:rsidR="007C29E2" w:rsidRPr="00962222" w:rsidRDefault="00962222" w:rsidP="00A3515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2222">
        <w:rPr>
          <w:rFonts w:ascii="Times New Roman" w:hAnsi="Times New Roman" w:cs="Times New Roman"/>
          <w:sz w:val="24"/>
          <w:szCs w:val="24"/>
        </w:rPr>
        <w:t>s</w:t>
      </w:r>
      <w:r w:rsidR="007C29E2" w:rsidRPr="00962222">
        <w:rPr>
          <w:rFonts w:ascii="Times New Roman" w:hAnsi="Times New Roman" w:cs="Times New Roman"/>
          <w:sz w:val="24"/>
          <w:szCs w:val="24"/>
        </w:rPr>
        <w:t>poluutvářet vztah dětí ke společnosti, k práci, k lidem, k sobě samému, k vlastnímu jednání, ke kráse a umění, k péči o vlastní zdraví, k prostředí a přírodě</w:t>
      </w:r>
    </w:p>
    <w:p w14:paraId="09D594B2" w14:textId="6E230932" w:rsidR="007C29E2" w:rsidRPr="00962222" w:rsidRDefault="00962222" w:rsidP="00A3515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2222">
        <w:rPr>
          <w:rFonts w:ascii="Times New Roman" w:hAnsi="Times New Roman" w:cs="Times New Roman"/>
          <w:sz w:val="24"/>
          <w:szCs w:val="24"/>
        </w:rPr>
        <w:t>v</w:t>
      </w:r>
      <w:r w:rsidR="007C29E2" w:rsidRPr="00962222">
        <w:rPr>
          <w:rFonts w:ascii="Times New Roman" w:hAnsi="Times New Roman" w:cs="Times New Roman"/>
          <w:sz w:val="24"/>
          <w:szCs w:val="24"/>
        </w:rPr>
        <w:t>ést žáky k účinné a otevřené komunikaci</w:t>
      </w:r>
    </w:p>
    <w:p w14:paraId="5D95F095" w14:textId="775A30C7" w:rsidR="007C29E2" w:rsidRPr="00962222" w:rsidRDefault="00962222" w:rsidP="00A3515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2222">
        <w:rPr>
          <w:rFonts w:ascii="Times New Roman" w:hAnsi="Times New Roman" w:cs="Times New Roman"/>
          <w:sz w:val="24"/>
          <w:szCs w:val="24"/>
        </w:rPr>
        <w:t>r</w:t>
      </w:r>
      <w:r w:rsidR="007C29E2" w:rsidRPr="00962222">
        <w:rPr>
          <w:rFonts w:ascii="Times New Roman" w:hAnsi="Times New Roman" w:cs="Times New Roman"/>
          <w:sz w:val="24"/>
          <w:szCs w:val="24"/>
        </w:rPr>
        <w:t xml:space="preserve">ozvíjet u </w:t>
      </w:r>
      <w:r w:rsidR="0010700B">
        <w:rPr>
          <w:rFonts w:ascii="Times New Roman" w:hAnsi="Times New Roman" w:cs="Times New Roman"/>
          <w:sz w:val="24"/>
          <w:szCs w:val="24"/>
        </w:rPr>
        <w:t>žáků</w:t>
      </w:r>
      <w:r w:rsidR="007C29E2" w:rsidRPr="00962222">
        <w:rPr>
          <w:rFonts w:ascii="Times New Roman" w:hAnsi="Times New Roman" w:cs="Times New Roman"/>
          <w:sz w:val="24"/>
          <w:szCs w:val="24"/>
        </w:rPr>
        <w:t xml:space="preserve"> samostatnost a aktivitu, spolupráci</w:t>
      </w:r>
    </w:p>
    <w:p w14:paraId="5D026E05" w14:textId="2101988A" w:rsidR="007C29E2" w:rsidRPr="00962222" w:rsidRDefault="00962222" w:rsidP="00A3515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2222">
        <w:rPr>
          <w:rFonts w:ascii="Times New Roman" w:hAnsi="Times New Roman" w:cs="Times New Roman"/>
          <w:sz w:val="24"/>
          <w:szCs w:val="24"/>
        </w:rPr>
        <w:t>u</w:t>
      </w:r>
      <w:r w:rsidR="007C29E2" w:rsidRPr="00962222">
        <w:rPr>
          <w:rFonts w:ascii="Times New Roman" w:hAnsi="Times New Roman" w:cs="Times New Roman"/>
          <w:sz w:val="24"/>
          <w:szCs w:val="24"/>
        </w:rPr>
        <w:t>pevňovat základní hygienické návyky a společenské chování</w:t>
      </w:r>
    </w:p>
    <w:p w14:paraId="6F3BCCA1" w14:textId="77777777" w:rsidR="00962222" w:rsidRPr="00962222" w:rsidRDefault="00962222" w:rsidP="00A3515E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257557C8" w14:textId="64768222" w:rsidR="00962222" w:rsidRPr="002F17AE" w:rsidRDefault="00962222" w:rsidP="00766E3B">
      <w:pPr>
        <w:pStyle w:val="Odstavecseseznamem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2F17AE">
        <w:rPr>
          <w:rFonts w:ascii="Times New Roman" w:hAnsi="Times New Roman" w:cs="Times New Roman"/>
          <w:b/>
          <w:bCs/>
          <w:sz w:val="30"/>
          <w:szCs w:val="30"/>
        </w:rPr>
        <w:t>DÉLKA A ČASOVÝ PLÁN VZDĚLÁVÁNÍ</w:t>
      </w:r>
    </w:p>
    <w:p w14:paraId="1E7F26C3" w14:textId="77777777" w:rsidR="00962222" w:rsidRPr="00962222" w:rsidRDefault="00962222" w:rsidP="00A3515E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61E7716D" w14:textId="6F5E69B2" w:rsidR="00962222" w:rsidRPr="00962222" w:rsidRDefault="00962222" w:rsidP="00A3515E">
      <w:pPr>
        <w:jc w:val="both"/>
        <w:rPr>
          <w:rFonts w:ascii="Times New Roman" w:hAnsi="Times New Roman" w:cs="Times New Roman"/>
          <w:sz w:val="24"/>
          <w:szCs w:val="24"/>
        </w:rPr>
      </w:pPr>
      <w:r w:rsidRPr="00962222">
        <w:rPr>
          <w:rFonts w:ascii="Times New Roman" w:hAnsi="Times New Roman" w:cs="Times New Roman"/>
          <w:sz w:val="24"/>
          <w:szCs w:val="24"/>
        </w:rPr>
        <w:t>Školní vzdělávací program ŠD je sestaven na dobu pěti let – pro žáky 1. stupně ZŠ (1. – 5. ročník). Tvoří tak jeden ucelený cyklus.</w:t>
      </w:r>
    </w:p>
    <w:p w14:paraId="54D10555" w14:textId="77777777" w:rsidR="00962222" w:rsidRPr="00962222" w:rsidRDefault="00962222" w:rsidP="00A351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E75F9B" w14:textId="594FEEB5" w:rsidR="00962222" w:rsidRPr="002F17AE" w:rsidRDefault="00962222" w:rsidP="002F17AE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2F17AE">
        <w:rPr>
          <w:rFonts w:ascii="Times New Roman" w:hAnsi="Times New Roman" w:cs="Times New Roman"/>
          <w:b/>
          <w:bCs/>
          <w:sz w:val="30"/>
          <w:szCs w:val="30"/>
        </w:rPr>
        <w:t>FORMY VZDĚLÁVÁNÍ</w:t>
      </w:r>
    </w:p>
    <w:p w14:paraId="2D49A9CC" w14:textId="0547EB1A" w:rsidR="00962222" w:rsidRDefault="00962222" w:rsidP="00A351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ŠD organizuje pravidelnou činnost oddělení, dále v průběhu dne nabízí spontánní činnosti, také spolupořádá příležitostné akce, zabývá se i přípravou na vyučování a nabízí vlastní zájmové činnosti.</w:t>
      </w:r>
    </w:p>
    <w:p w14:paraId="7A5363AE" w14:textId="57A80D78" w:rsidR="00962222" w:rsidRPr="00962222" w:rsidRDefault="00962222" w:rsidP="00A3515E">
      <w:pPr>
        <w:jc w:val="both"/>
        <w:rPr>
          <w:rFonts w:ascii="Times New Roman" w:hAnsi="Times New Roman" w:cs="Times New Roman"/>
          <w:sz w:val="24"/>
          <w:szCs w:val="24"/>
        </w:rPr>
      </w:pPr>
      <w:r w:rsidRPr="002A364C">
        <w:rPr>
          <w:rFonts w:ascii="Times New Roman" w:hAnsi="Times New Roman" w:cs="Times New Roman"/>
          <w:b/>
          <w:bCs/>
          <w:sz w:val="24"/>
          <w:szCs w:val="24"/>
        </w:rPr>
        <w:t>Pravidelná forma vzdělávání</w:t>
      </w:r>
      <w:r>
        <w:rPr>
          <w:rFonts w:ascii="Times New Roman" w:hAnsi="Times New Roman" w:cs="Times New Roman"/>
          <w:sz w:val="24"/>
          <w:szCs w:val="24"/>
        </w:rPr>
        <w:t xml:space="preserve"> probíhá v realizaci každodenní činnosti přihlášených žáků dle týdenní skladby zaměstnání. Patří sem i činnost pravidelných zájmových útvarů zřizovaných ŠD a vedených vychovatelkou ŠD.</w:t>
      </w:r>
    </w:p>
    <w:p w14:paraId="20279414" w14:textId="77777777" w:rsidR="00962222" w:rsidRPr="00962222" w:rsidRDefault="00962222" w:rsidP="00A351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998F68" w14:textId="77777777" w:rsidR="00962222" w:rsidRDefault="00962222" w:rsidP="00A3515E">
      <w:pPr>
        <w:jc w:val="both"/>
        <w:rPr>
          <w:rFonts w:ascii="Times New Roman" w:hAnsi="Times New Roman" w:cs="Times New Roman"/>
          <w:sz w:val="30"/>
          <w:szCs w:val="30"/>
        </w:rPr>
      </w:pPr>
    </w:p>
    <w:p w14:paraId="4008BA44" w14:textId="4E1438F1" w:rsidR="007D4C56" w:rsidRPr="002A364C" w:rsidRDefault="007D4C56" w:rsidP="00A3515E">
      <w:pPr>
        <w:jc w:val="both"/>
        <w:rPr>
          <w:rFonts w:ascii="Times New Roman" w:hAnsi="Times New Roman" w:cs="Times New Roman"/>
          <w:sz w:val="24"/>
          <w:szCs w:val="24"/>
        </w:rPr>
      </w:pPr>
      <w:r w:rsidRPr="002A364C">
        <w:rPr>
          <w:rFonts w:ascii="Times New Roman" w:hAnsi="Times New Roman" w:cs="Times New Roman"/>
          <w:b/>
          <w:bCs/>
          <w:sz w:val="24"/>
          <w:szCs w:val="24"/>
        </w:rPr>
        <w:lastRenderedPageBreak/>
        <w:t>Nabídka spontánních činností</w:t>
      </w:r>
      <w:r w:rsidRPr="002A364C">
        <w:rPr>
          <w:rFonts w:ascii="Times New Roman" w:hAnsi="Times New Roman" w:cs="Times New Roman"/>
          <w:sz w:val="24"/>
          <w:szCs w:val="24"/>
        </w:rPr>
        <w:t xml:space="preserve"> je rovněž určena </w:t>
      </w:r>
      <w:r w:rsidR="00DB1908">
        <w:rPr>
          <w:rFonts w:ascii="Times New Roman" w:hAnsi="Times New Roman" w:cs="Times New Roman"/>
          <w:sz w:val="24"/>
          <w:szCs w:val="24"/>
        </w:rPr>
        <w:t>žákům</w:t>
      </w:r>
      <w:r w:rsidRPr="002A364C">
        <w:rPr>
          <w:rFonts w:ascii="Times New Roman" w:hAnsi="Times New Roman" w:cs="Times New Roman"/>
          <w:sz w:val="24"/>
          <w:szCs w:val="24"/>
        </w:rPr>
        <w:t xml:space="preserve"> přihlášených k pravidelné docházce v ŠD. Jsou</w:t>
      </w:r>
      <w:r w:rsidR="00F35FDA" w:rsidRPr="002A364C">
        <w:rPr>
          <w:rFonts w:ascii="Times New Roman" w:hAnsi="Times New Roman" w:cs="Times New Roman"/>
          <w:sz w:val="24"/>
          <w:szCs w:val="24"/>
        </w:rPr>
        <w:t xml:space="preserve"> to spontánní aktivity </w:t>
      </w:r>
      <w:r w:rsidR="00AD7031">
        <w:rPr>
          <w:rFonts w:ascii="Times New Roman" w:hAnsi="Times New Roman" w:cs="Times New Roman"/>
          <w:sz w:val="24"/>
          <w:szCs w:val="24"/>
        </w:rPr>
        <w:t>žáků</w:t>
      </w:r>
      <w:r w:rsidR="00F35FDA" w:rsidRPr="002A364C">
        <w:rPr>
          <w:rFonts w:ascii="Times New Roman" w:hAnsi="Times New Roman" w:cs="Times New Roman"/>
          <w:sz w:val="24"/>
          <w:szCs w:val="24"/>
        </w:rPr>
        <w:t>, které jsou zahrnuty do denního režimu</w:t>
      </w:r>
      <w:r w:rsidR="002A364C" w:rsidRPr="002A364C">
        <w:rPr>
          <w:rFonts w:ascii="Times New Roman" w:hAnsi="Times New Roman" w:cs="Times New Roman"/>
          <w:sz w:val="24"/>
          <w:szCs w:val="24"/>
        </w:rPr>
        <w:t xml:space="preserve"> oddělení. Jedná se o odpolední klidové činnosti, hry ranní družiny, spontánní hry při pobytu venku.</w:t>
      </w:r>
    </w:p>
    <w:p w14:paraId="1C59EB28" w14:textId="77777777" w:rsidR="002A364C" w:rsidRPr="002A364C" w:rsidRDefault="002A364C" w:rsidP="00A351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8D05C9" w14:textId="53EE5C8F" w:rsidR="002A364C" w:rsidRPr="002A364C" w:rsidRDefault="002A364C" w:rsidP="00A3515E">
      <w:pPr>
        <w:jc w:val="both"/>
        <w:rPr>
          <w:rFonts w:ascii="Times New Roman" w:hAnsi="Times New Roman" w:cs="Times New Roman"/>
          <w:sz w:val="24"/>
          <w:szCs w:val="24"/>
        </w:rPr>
      </w:pPr>
      <w:r w:rsidRPr="002A364C">
        <w:rPr>
          <w:rFonts w:ascii="Times New Roman" w:hAnsi="Times New Roman" w:cs="Times New Roman"/>
          <w:b/>
          <w:bCs/>
          <w:sz w:val="24"/>
          <w:szCs w:val="24"/>
        </w:rPr>
        <w:t>Příležitostná forma vzdělávání</w:t>
      </w:r>
      <w:r w:rsidRPr="002A364C">
        <w:rPr>
          <w:rFonts w:ascii="Times New Roman" w:hAnsi="Times New Roman" w:cs="Times New Roman"/>
          <w:sz w:val="24"/>
          <w:szCs w:val="24"/>
        </w:rPr>
        <w:t xml:space="preserve"> je určena nejen přihlášeným </w:t>
      </w:r>
      <w:r w:rsidR="00AD7031">
        <w:rPr>
          <w:rFonts w:ascii="Times New Roman" w:hAnsi="Times New Roman" w:cs="Times New Roman"/>
          <w:sz w:val="24"/>
          <w:szCs w:val="24"/>
        </w:rPr>
        <w:t>žákům</w:t>
      </w:r>
      <w:r w:rsidRPr="002A364C">
        <w:rPr>
          <w:rFonts w:ascii="Times New Roman" w:hAnsi="Times New Roman" w:cs="Times New Roman"/>
          <w:sz w:val="24"/>
          <w:szCs w:val="24"/>
        </w:rPr>
        <w:t xml:space="preserve"> do ŠD, ale i rodinným příslušníkům a dalším zájemcům z řad </w:t>
      </w:r>
      <w:r w:rsidR="009E206C">
        <w:rPr>
          <w:rFonts w:ascii="Times New Roman" w:hAnsi="Times New Roman" w:cs="Times New Roman"/>
          <w:sz w:val="24"/>
          <w:szCs w:val="24"/>
        </w:rPr>
        <w:t>žáků</w:t>
      </w:r>
      <w:r w:rsidRPr="002A364C">
        <w:rPr>
          <w:rFonts w:ascii="Times New Roman" w:hAnsi="Times New Roman" w:cs="Times New Roman"/>
          <w:sz w:val="24"/>
          <w:szCs w:val="24"/>
        </w:rPr>
        <w:t>. Jedná se o besídky, slavnosti, sportovní dny, výlety, exkurze.</w:t>
      </w:r>
    </w:p>
    <w:p w14:paraId="21A05CCC" w14:textId="77777777" w:rsidR="002A364C" w:rsidRPr="002A364C" w:rsidRDefault="002A364C" w:rsidP="00A351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188BB7" w14:textId="31D86E53" w:rsidR="002A364C" w:rsidRPr="002A364C" w:rsidRDefault="002A364C" w:rsidP="00A3515E">
      <w:pPr>
        <w:jc w:val="both"/>
        <w:rPr>
          <w:rFonts w:ascii="Times New Roman" w:hAnsi="Times New Roman" w:cs="Times New Roman"/>
          <w:sz w:val="24"/>
          <w:szCs w:val="24"/>
        </w:rPr>
      </w:pPr>
      <w:r w:rsidRPr="002A364C">
        <w:rPr>
          <w:rFonts w:ascii="Times New Roman" w:hAnsi="Times New Roman" w:cs="Times New Roman"/>
          <w:b/>
          <w:bCs/>
          <w:sz w:val="24"/>
          <w:szCs w:val="24"/>
        </w:rPr>
        <w:t>Příprava na vyučování</w:t>
      </w:r>
      <w:r w:rsidRPr="002A364C">
        <w:rPr>
          <w:rFonts w:ascii="Times New Roman" w:hAnsi="Times New Roman" w:cs="Times New Roman"/>
          <w:sz w:val="24"/>
          <w:szCs w:val="24"/>
        </w:rPr>
        <w:t xml:space="preserve"> spočívá především ve vypracovávání domácích úkolů, využívány jsou didaktické hry.</w:t>
      </w:r>
    </w:p>
    <w:p w14:paraId="310F53F3" w14:textId="77777777" w:rsidR="002A364C" w:rsidRPr="002A364C" w:rsidRDefault="002A364C" w:rsidP="00A351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33940B" w14:textId="4788EC9E" w:rsidR="002A364C" w:rsidRDefault="002A364C" w:rsidP="00A3515E">
      <w:pPr>
        <w:jc w:val="both"/>
        <w:rPr>
          <w:rFonts w:ascii="Times New Roman" w:hAnsi="Times New Roman" w:cs="Times New Roman"/>
          <w:sz w:val="24"/>
          <w:szCs w:val="24"/>
        </w:rPr>
      </w:pPr>
      <w:r w:rsidRPr="002A364C">
        <w:rPr>
          <w:rFonts w:ascii="Times New Roman" w:hAnsi="Times New Roman" w:cs="Times New Roman"/>
          <w:b/>
          <w:bCs/>
          <w:sz w:val="24"/>
          <w:szCs w:val="24"/>
        </w:rPr>
        <w:t>Zájmové činnosti</w:t>
      </w:r>
      <w:r w:rsidRPr="002A364C">
        <w:rPr>
          <w:rFonts w:ascii="Times New Roman" w:hAnsi="Times New Roman" w:cs="Times New Roman"/>
          <w:sz w:val="24"/>
          <w:szCs w:val="24"/>
        </w:rPr>
        <w:t xml:space="preserve"> mají za úkol rozvíjet osobnost </w:t>
      </w:r>
      <w:r w:rsidR="009E206C">
        <w:rPr>
          <w:rFonts w:ascii="Times New Roman" w:hAnsi="Times New Roman" w:cs="Times New Roman"/>
          <w:sz w:val="24"/>
          <w:szCs w:val="24"/>
        </w:rPr>
        <w:t>žáka</w:t>
      </w:r>
      <w:r w:rsidRPr="002A364C">
        <w:rPr>
          <w:rFonts w:ascii="Times New Roman" w:hAnsi="Times New Roman" w:cs="Times New Roman"/>
          <w:sz w:val="24"/>
          <w:szCs w:val="24"/>
        </w:rPr>
        <w:t>.</w:t>
      </w:r>
    </w:p>
    <w:p w14:paraId="59898985" w14:textId="77777777" w:rsidR="002A364C" w:rsidRDefault="002A364C" w:rsidP="00A351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819E86" w14:textId="2D56787A" w:rsidR="002A364C" w:rsidRPr="00DB1908" w:rsidRDefault="002A364C" w:rsidP="00766E3B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DB1908">
        <w:rPr>
          <w:rFonts w:ascii="Times New Roman" w:hAnsi="Times New Roman" w:cs="Times New Roman"/>
          <w:b/>
          <w:bCs/>
          <w:sz w:val="30"/>
          <w:szCs w:val="30"/>
        </w:rPr>
        <w:t>OBSAH VZDĚLÁVÁNÍ</w:t>
      </w:r>
    </w:p>
    <w:p w14:paraId="083E92DC" w14:textId="77777777" w:rsidR="002A364C" w:rsidRDefault="002A364C" w:rsidP="00A351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A97418" w14:textId="1E577455" w:rsidR="002A364C" w:rsidRDefault="002A364C" w:rsidP="00A351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Naše družina má zpracovaný celoroční plán výchovně vzdělávacích </w:t>
      </w:r>
      <w:r w:rsidR="00110148">
        <w:rPr>
          <w:rFonts w:ascii="Times New Roman" w:hAnsi="Times New Roman" w:cs="Times New Roman"/>
          <w:sz w:val="24"/>
          <w:szCs w:val="24"/>
        </w:rPr>
        <w:t>činností i měsíční plány. Zde jsou rozpracovány oblasti námětů pro zájmové vzdělávání a naplnění volného času po vyučování, poskytující účastníkům zájmové činnosti v oblastech navazujících na školní výuku. Vychovatelka tak má dostatek prostoru k tvořivé práci, může ji volně přizpůsobovat situaci.</w:t>
      </w:r>
    </w:p>
    <w:p w14:paraId="2ACA4746" w14:textId="77777777" w:rsidR="00110148" w:rsidRDefault="00110148" w:rsidP="00A351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C484C0" w14:textId="45629F4A" w:rsidR="00110148" w:rsidRDefault="00110148" w:rsidP="00A3515E">
      <w:pPr>
        <w:jc w:val="both"/>
        <w:rPr>
          <w:rFonts w:ascii="Times New Roman" w:hAnsi="Times New Roman" w:cs="Times New Roman"/>
          <w:sz w:val="24"/>
          <w:szCs w:val="24"/>
        </w:rPr>
      </w:pPr>
      <w:r w:rsidRPr="00110148">
        <w:rPr>
          <w:rFonts w:ascii="Times New Roman" w:hAnsi="Times New Roman" w:cs="Times New Roman"/>
          <w:b/>
          <w:bCs/>
          <w:sz w:val="24"/>
          <w:szCs w:val="24"/>
        </w:rPr>
        <w:t>Oblasti výchovně vzdělávací činnosti</w:t>
      </w:r>
      <w:r>
        <w:rPr>
          <w:rFonts w:ascii="Times New Roman" w:hAnsi="Times New Roman" w:cs="Times New Roman"/>
          <w:sz w:val="24"/>
          <w:szCs w:val="24"/>
        </w:rPr>
        <w:t xml:space="preserve"> – Člověk a jeho svět, Člověk a společnost, Člověk a příroda, Umění a kultura, Člověk a zdraví, Člověk a svět práce.</w:t>
      </w:r>
    </w:p>
    <w:p w14:paraId="6DBC55D0" w14:textId="0680C131" w:rsidR="00110148" w:rsidRPr="00110148" w:rsidRDefault="00110148" w:rsidP="00A3515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89FB74" w14:textId="37C4FB3D" w:rsidR="00110148" w:rsidRPr="00110148" w:rsidRDefault="00110148" w:rsidP="00A3515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0148">
        <w:rPr>
          <w:rFonts w:ascii="Times New Roman" w:hAnsi="Times New Roman" w:cs="Times New Roman"/>
          <w:b/>
          <w:bCs/>
          <w:sz w:val="24"/>
          <w:szCs w:val="24"/>
        </w:rPr>
        <w:t>Zájmové vzdělávání je uspořádáno do těchto celků</w:t>
      </w:r>
    </w:p>
    <w:p w14:paraId="321DA604" w14:textId="69B08792" w:rsidR="00110148" w:rsidRDefault="00110148" w:rsidP="00A3515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rekreační a odpočinkové činnosti</w:t>
      </w:r>
    </w:p>
    <w:p w14:paraId="2A16F319" w14:textId="03EDC6C7" w:rsidR="00110148" w:rsidRDefault="00110148" w:rsidP="00A3515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sebevzdělávací činnosti</w:t>
      </w:r>
    </w:p>
    <w:p w14:paraId="24307EA1" w14:textId="143990A6" w:rsidR="00110148" w:rsidRDefault="00110148" w:rsidP="00A3515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zájmové činnosti    - s tělovýchovným zaměřením</w:t>
      </w:r>
    </w:p>
    <w:p w14:paraId="5FA0593C" w14:textId="71F01BE6" w:rsidR="00110148" w:rsidRDefault="00110148" w:rsidP="00A3515E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výtvarným a pracovně-technickým zaměřením</w:t>
      </w:r>
    </w:p>
    <w:p w14:paraId="6691A61E" w14:textId="7AF8F0D6" w:rsidR="00110148" w:rsidRDefault="00110148" w:rsidP="00A3515E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přírodovědným a vlastivědným zaměřením</w:t>
      </w:r>
    </w:p>
    <w:p w14:paraId="1047E36C" w14:textId="7D35FE62" w:rsidR="00110148" w:rsidRDefault="00110148" w:rsidP="00A3515E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hudebně-pohybovým zaměřením</w:t>
      </w:r>
    </w:p>
    <w:p w14:paraId="3EB70AA7" w14:textId="77777777" w:rsidR="00110148" w:rsidRDefault="00110148" w:rsidP="00A351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1FFF75" w14:textId="77777777" w:rsidR="00110148" w:rsidRDefault="00110148" w:rsidP="00A351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36DA16" w14:textId="77777777" w:rsidR="00110148" w:rsidRDefault="00110148" w:rsidP="00A351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56C0FB" w14:textId="77777777" w:rsidR="00110148" w:rsidRDefault="00110148" w:rsidP="00A351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784931" w14:textId="12E1CAB2" w:rsidR="00110148" w:rsidRDefault="00110148" w:rsidP="00A351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688C7C" w14:textId="117CC887" w:rsidR="004F7BAA" w:rsidRPr="00231ACE" w:rsidRDefault="004F7BAA" w:rsidP="00A3515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1ACE">
        <w:rPr>
          <w:rFonts w:ascii="Times New Roman" w:hAnsi="Times New Roman" w:cs="Times New Roman"/>
          <w:b/>
          <w:bCs/>
          <w:sz w:val="24"/>
          <w:szCs w:val="24"/>
        </w:rPr>
        <w:lastRenderedPageBreak/>
        <w:t>ad. 1. Rekreační a odpočinková činnost</w:t>
      </w:r>
    </w:p>
    <w:p w14:paraId="6F5C37D6" w14:textId="3DE8BC78" w:rsidR="004F7BAA" w:rsidRDefault="004F7BAA" w:rsidP="00A3515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F7BAA">
        <w:rPr>
          <w:rFonts w:ascii="Times New Roman" w:hAnsi="Times New Roman" w:cs="Times New Roman"/>
          <w:sz w:val="24"/>
          <w:szCs w:val="24"/>
          <w:u w:val="single"/>
        </w:rPr>
        <w:t>Obsah činnosti</w:t>
      </w:r>
    </w:p>
    <w:p w14:paraId="38E42E9D" w14:textId="7DC7A7A5" w:rsidR="004F7BAA" w:rsidRPr="004F7BAA" w:rsidRDefault="004F7BAA" w:rsidP="00A3515E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4F7BAA">
        <w:rPr>
          <w:rFonts w:ascii="Times New Roman" w:hAnsi="Times New Roman" w:cs="Times New Roman"/>
          <w:sz w:val="24"/>
          <w:szCs w:val="24"/>
        </w:rPr>
        <w:t>polečenská četba, poslech a vyprávění</w:t>
      </w:r>
    </w:p>
    <w:p w14:paraId="0D999D87" w14:textId="4FC3ECF8" w:rsidR="004F7BAA" w:rsidRPr="004F7BAA" w:rsidRDefault="004F7BAA" w:rsidP="00A3515E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4F7BAA">
        <w:rPr>
          <w:rFonts w:ascii="Times New Roman" w:hAnsi="Times New Roman" w:cs="Times New Roman"/>
          <w:sz w:val="24"/>
          <w:szCs w:val="24"/>
        </w:rPr>
        <w:t>ycházky a výlety</w:t>
      </w:r>
    </w:p>
    <w:p w14:paraId="3684B5BD" w14:textId="415CD6D3" w:rsidR="004F7BAA" w:rsidRPr="004F7BAA" w:rsidRDefault="004F7BAA" w:rsidP="00A3515E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4F7BAA">
        <w:rPr>
          <w:rFonts w:ascii="Times New Roman" w:hAnsi="Times New Roman" w:cs="Times New Roman"/>
          <w:sz w:val="24"/>
          <w:szCs w:val="24"/>
        </w:rPr>
        <w:t>polečenské a tvořivé hry, hádanky, kvízy</w:t>
      </w:r>
    </w:p>
    <w:p w14:paraId="743C601B" w14:textId="1C2CB81A" w:rsidR="004F7BAA" w:rsidRPr="004F7BAA" w:rsidRDefault="004F7BAA" w:rsidP="00A3515E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4F7BAA">
        <w:rPr>
          <w:rFonts w:ascii="Times New Roman" w:hAnsi="Times New Roman" w:cs="Times New Roman"/>
          <w:sz w:val="24"/>
          <w:szCs w:val="24"/>
        </w:rPr>
        <w:t>esedy, rozhovory</w:t>
      </w:r>
    </w:p>
    <w:p w14:paraId="1E6D6864" w14:textId="515A23CD" w:rsidR="004F7BAA" w:rsidRPr="004F7BAA" w:rsidRDefault="004F7BAA" w:rsidP="00A3515E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4F7BAA">
        <w:rPr>
          <w:rFonts w:ascii="Times New Roman" w:hAnsi="Times New Roman" w:cs="Times New Roman"/>
          <w:sz w:val="24"/>
          <w:szCs w:val="24"/>
        </w:rPr>
        <w:t>elaxační pobyt na zahradě</w:t>
      </w:r>
    </w:p>
    <w:p w14:paraId="6B226EEC" w14:textId="7DE42950" w:rsidR="004F7BAA" w:rsidRPr="004F7BAA" w:rsidRDefault="004F7BAA" w:rsidP="00A3515E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4F7BAA">
        <w:rPr>
          <w:rFonts w:ascii="Times New Roman" w:hAnsi="Times New Roman" w:cs="Times New Roman"/>
          <w:sz w:val="24"/>
          <w:szCs w:val="24"/>
        </w:rPr>
        <w:t>ělovýchovné chvilky v průběhu různých zaměstnání</w:t>
      </w:r>
    </w:p>
    <w:p w14:paraId="2633F313" w14:textId="08B7ECC0" w:rsidR="004F7BAA" w:rsidRPr="004F7BAA" w:rsidRDefault="004F7BAA" w:rsidP="00A3515E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4F7BAA">
        <w:rPr>
          <w:rFonts w:ascii="Times New Roman" w:hAnsi="Times New Roman" w:cs="Times New Roman"/>
          <w:sz w:val="24"/>
          <w:szCs w:val="24"/>
        </w:rPr>
        <w:t>běratelská činnost</w:t>
      </w:r>
    </w:p>
    <w:p w14:paraId="79552CDD" w14:textId="550EB745" w:rsidR="004F7BAA" w:rsidRPr="004F7BAA" w:rsidRDefault="004F7BAA" w:rsidP="00A3515E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4F7BAA">
        <w:rPr>
          <w:rFonts w:ascii="Times New Roman" w:hAnsi="Times New Roman" w:cs="Times New Roman"/>
          <w:sz w:val="24"/>
          <w:szCs w:val="24"/>
        </w:rPr>
        <w:t>reslení, omalovávání</w:t>
      </w:r>
    </w:p>
    <w:p w14:paraId="6C0C3E79" w14:textId="77777777" w:rsidR="004F7BAA" w:rsidRDefault="004F7BAA" w:rsidP="00A351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EB8B72" w14:textId="2192FA0F" w:rsidR="004F7BAA" w:rsidRDefault="004F7BAA" w:rsidP="00A3515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F7BAA">
        <w:rPr>
          <w:rFonts w:ascii="Times New Roman" w:hAnsi="Times New Roman" w:cs="Times New Roman"/>
          <w:sz w:val="24"/>
          <w:szCs w:val="24"/>
          <w:u w:val="single"/>
        </w:rPr>
        <w:t>Výchovně vzdělávací cíle</w:t>
      </w:r>
    </w:p>
    <w:p w14:paraId="1398471E" w14:textId="049803EA" w:rsidR="004F7BAA" w:rsidRPr="00AD7031" w:rsidRDefault="00AD7031" w:rsidP="00AD7031">
      <w:pPr>
        <w:pStyle w:val="Odstavecseseznamem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7031">
        <w:rPr>
          <w:rFonts w:ascii="Times New Roman" w:hAnsi="Times New Roman" w:cs="Times New Roman"/>
          <w:sz w:val="24"/>
          <w:szCs w:val="24"/>
        </w:rPr>
        <w:t>d</w:t>
      </w:r>
      <w:r w:rsidR="004F7BAA" w:rsidRPr="00AD7031">
        <w:rPr>
          <w:rFonts w:ascii="Times New Roman" w:hAnsi="Times New Roman" w:cs="Times New Roman"/>
          <w:sz w:val="24"/>
          <w:szCs w:val="24"/>
        </w:rPr>
        <w:t>bát na duševní relaxaci a pohybovou kompenzaci</w:t>
      </w:r>
    </w:p>
    <w:p w14:paraId="40D59D17" w14:textId="22A7B24D" w:rsidR="004F7BAA" w:rsidRPr="00AD7031" w:rsidRDefault="00AD7031" w:rsidP="00AD7031">
      <w:pPr>
        <w:pStyle w:val="Odstavecseseznamem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7031">
        <w:rPr>
          <w:rFonts w:ascii="Times New Roman" w:hAnsi="Times New Roman" w:cs="Times New Roman"/>
          <w:sz w:val="24"/>
          <w:szCs w:val="24"/>
        </w:rPr>
        <w:t>r</w:t>
      </w:r>
      <w:r w:rsidR="004F7BAA" w:rsidRPr="00AD7031">
        <w:rPr>
          <w:rFonts w:ascii="Times New Roman" w:hAnsi="Times New Roman" w:cs="Times New Roman"/>
          <w:sz w:val="24"/>
          <w:szCs w:val="24"/>
        </w:rPr>
        <w:t>ozvíjet vzájemnou komunikaci</w:t>
      </w:r>
    </w:p>
    <w:p w14:paraId="2F699C62" w14:textId="623F2835" w:rsidR="004F7BAA" w:rsidRPr="00AD7031" w:rsidRDefault="00AD7031" w:rsidP="00AD7031">
      <w:pPr>
        <w:pStyle w:val="Odstavecseseznamem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7031">
        <w:rPr>
          <w:rFonts w:ascii="Times New Roman" w:hAnsi="Times New Roman" w:cs="Times New Roman"/>
          <w:sz w:val="24"/>
          <w:szCs w:val="24"/>
        </w:rPr>
        <w:t>u</w:t>
      </w:r>
      <w:r w:rsidR="004F7BAA" w:rsidRPr="00AD7031">
        <w:rPr>
          <w:rFonts w:ascii="Times New Roman" w:hAnsi="Times New Roman" w:cs="Times New Roman"/>
          <w:sz w:val="24"/>
          <w:szCs w:val="24"/>
        </w:rPr>
        <w:t>pevňovat kolektivní cítění</w:t>
      </w:r>
    </w:p>
    <w:p w14:paraId="3332E405" w14:textId="2928747B" w:rsidR="004F7BAA" w:rsidRPr="00AD7031" w:rsidRDefault="00AD7031" w:rsidP="00AD7031">
      <w:pPr>
        <w:pStyle w:val="Odstavecseseznamem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7031">
        <w:rPr>
          <w:rFonts w:ascii="Times New Roman" w:hAnsi="Times New Roman" w:cs="Times New Roman"/>
          <w:sz w:val="24"/>
          <w:szCs w:val="24"/>
        </w:rPr>
        <w:t>r</w:t>
      </w:r>
      <w:r w:rsidR="004F7BAA" w:rsidRPr="00AD7031">
        <w:rPr>
          <w:rFonts w:ascii="Times New Roman" w:hAnsi="Times New Roman" w:cs="Times New Roman"/>
          <w:sz w:val="24"/>
          <w:szCs w:val="24"/>
        </w:rPr>
        <w:t>ozvíjet schopnost aktivního trávení volného času</w:t>
      </w:r>
    </w:p>
    <w:p w14:paraId="3F65ECEA" w14:textId="0B19E72A" w:rsidR="004F7BAA" w:rsidRPr="00AD7031" w:rsidRDefault="00AD7031" w:rsidP="00AD7031">
      <w:pPr>
        <w:pStyle w:val="Odstavecseseznamem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7031">
        <w:rPr>
          <w:rFonts w:ascii="Times New Roman" w:hAnsi="Times New Roman" w:cs="Times New Roman"/>
          <w:sz w:val="24"/>
          <w:szCs w:val="24"/>
        </w:rPr>
        <w:t>v</w:t>
      </w:r>
      <w:r w:rsidR="004F7BAA" w:rsidRPr="00AD7031">
        <w:rPr>
          <w:rFonts w:ascii="Times New Roman" w:hAnsi="Times New Roman" w:cs="Times New Roman"/>
          <w:sz w:val="24"/>
          <w:szCs w:val="24"/>
        </w:rPr>
        <w:t xml:space="preserve">ést </w:t>
      </w:r>
      <w:r w:rsidR="003F434C">
        <w:rPr>
          <w:rFonts w:ascii="Times New Roman" w:hAnsi="Times New Roman" w:cs="Times New Roman"/>
          <w:sz w:val="24"/>
          <w:szCs w:val="24"/>
        </w:rPr>
        <w:t>žáky</w:t>
      </w:r>
      <w:r w:rsidR="004F7BAA" w:rsidRPr="00AD7031">
        <w:rPr>
          <w:rFonts w:ascii="Times New Roman" w:hAnsi="Times New Roman" w:cs="Times New Roman"/>
          <w:sz w:val="24"/>
          <w:szCs w:val="24"/>
        </w:rPr>
        <w:t xml:space="preserve"> k vzájemné pomoci, respektu a toleranci</w:t>
      </w:r>
    </w:p>
    <w:p w14:paraId="0DACFADC" w14:textId="5F50BB76" w:rsidR="004F7BAA" w:rsidRDefault="004F7BAA" w:rsidP="00A351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48A7C4" w14:textId="1F7EE46D" w:rsidR="004F7BAA" w:rsidRDefault="004F7BAA" w:rsidP="00A3515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F7BAA">
        <w:rPr>
          <w:rFonts w:ascii="Times New Roman" w:hAnsi="Times New Roman" w:cs="Times New Roman"/>
          <w:sz w:val="24"/>
          <w:szCs w:val="24"/>
          <w:u w:val="single"/>
        </w:rPr>
        <w:t>Klíčové kompetence</w:t>
      </w:r>
    </w:p>
    <w:p w14:paraId="4B6236FE" w14:textId="1365266C" w:rsidR="004F7BAA" w:rsidRPr="004F7BAA" w:rsidRDefault="003F434C" w:rsidP="00A3515E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žák</w:t>
      </w:r>
      <w:r w:rsidR="004F7BAA" w:rsidRPr="004F7BAA">
        <w:rPr>
          <w:rFonts w:ascii="Times New Roman" w:hAnsi="Times New Roman" w:cs="Times New Roman"/>
          <w:sz w:val="24"/>
          <w:szCs w:val="24"/>
        </w:rPr>
        <w:t xml:space="preserve"> získá kompetence občanské, sociální a interpersonální, komunikativní a k trávení volného času.</w:t>
      </w:r>
    </w:p>
    <w:p w14:paraId="41F44B23" w14:textId="0907DED9" w:rsidR="004F7BAA" w:rsidRPr="004F7BAA" w:rsidRDefault="003F434C" w:rsidP="00A3515E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žák</w:t>
      </w:r>
      <w:r w:rsidR="004F7BAA" w:rsidRPr="004F7BAA">
        <w:rPr>
          <w:rFonts w:ascii="Times New Roman" w:hAnsi="Times New Roman" w:cs="Times New Roman"/>
          <w:sz w:val="24"/>
          <w:szCs w:val="24"/>
        </w:rPr>
        <w:t xml:space="preserve"> získá kompetence k naplnění volného času</w:t>
      </w:r>
    </w:p>
    <w:p w14:paraId="68DA453B" w14:textId="339D75BA" w:rsidR="004F7BAA" w:rsidRPr="004F7BAA" w:rsidRDefault="004F7BAA" w:rsidP="00A3515E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4F7BAA">
        <w:rPr>
          <w:rFonts w:ascii="Times New Roman" w:hAnsi="Times New Roman" w:cs="Times New Roman"/>
          <w:sz w:val="24"/>
          <w:szCs w:val="24"/>
        </w:rPr>
        <w:t>mí vhodně relaxovat dle osobních dispozic</w:t>
      </w:r>
    </w:p>
    <w:p w14:paraId="25E271B3" w14:textId="13969462" w:rsidR="004F7BAA" w:rsidRPr="004F7BAA" w:rsidRDefault="004F7BAA" w:rsidP="00A3515E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4F7BAA">
        <w:rPr>
          <w:rFonts w:ascii="Times New Roman" w:hAnsi="Times New Roman" w:cs="Times New Roman"/>
          <w:sz w:val="24"/>
          <w:szCs w:val="24"/>
        </w:rPr>
        <w:t>ná základní formy společenského chování</w:t>
      </w:r>
    </w:p>
    <w:p w14:paraId="2571C42B" w14:textId="7D979768" w:rsidR="004F7BAA" w:rsidRDefault="004F7BAA" w:rsidP="00A3515E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4F7BAA">
        <w:rPr>
          <w:rFonts w:ascii="Times New Roman" w:hAnsi="Times New Roman" w:cs="Times New Roman"/>
          <w:sz w:val="24"/>
          <w:szCs w:val="24"/>
        </w:rPr>
        <w:t>omunikuje</w:t>
      </w:r>
    </w:p>
    <w:p w14:paraId="63839616" w14:textId="77777777" w:rsidR="004F7BAA" w:rsidRDefault="004F7BAA" w:rsidP="00A3515E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0A00F840" w14:textId="77777777" w:rsidR="004F7BAA" w:rsidRDefault="004F7BAA" w:rsidP="00A3515E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5A7A325B" w14:textId="24B26262" w:rsidR="004F7BAA" w:rsidRDefault="004F7BAA" w:rsidP="00A3515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7BAA">
        <w:rPr>
          <w:rFonts w:ascii="Times New Roman" w:hAnsi="Times New Roman" w:cs="Times New Roman"/>
          <w:b/>
          <w:bCs/>
          <w:sz w:val="24"/>
          <w:szCs w:val="24"/>
        </w:rPr>
        <w:t xml:space="preserve">ad. 2. 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4F7BAA">
        <w:rPr>
          <w:rFonts w:ascii="Times New Roman" w:hAnsi="Times New Roman" w:cs="Times New Roman"/>
          <w:b/>
          <w:bCs/>
          <w:sz w:val="24"/>
          <w:szCs w:val="24"/>
        </w:rPr>
        <w:t>ebevzdělávací činnost</w:t>
      </w:r>
    </w:p>
    <w:p w14:paraId="3EF7034E" w14:textId="65D01DAC" w:rsidR="004F7BAA" w:rsidRDefault="004F7BAA" w:rsidP="00A3515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F7BAA">
        <w:rPr>
          <w:rFonts w:ascii="Times New Roman" w:hAnsi="Times New Roman" w:cs="Times New Roman"/>
          <w:sz w:val="24"/>
          <w:szCs w:val="24"/>
          <w:u w:val="single"/>
        </w:rPr>
        <w:t>Obsah činnosti</w:t>
      </w:r>
    </w:p>
    <w:p w14:paraId="2115335C" w14:textId="7163417D" w:rsidR="004F7BAA" w:rsidRPr="006436C5" w:rsidRDefault="006436C5" w:rsidP="00A3515E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F7BAA" w:rsidRPr="006436C5">
        <w:rPr>
          <w:rFonts w:ascii="Times New Roman" w:hAnsi="Times New Roman" w:cs="Times New Roman"/>
          <w:sz w:val="24"/>
          <w:szCs w:val="24"/>
        </w:rPr>
        <w:t>rocvičování učiva formou didaktických her</w:t>
      </w:r>
    </w:p>
    <w:p w14:paraId="6FD6029C" w14:textId="76D7221C" w:rsidR="004F7BAA" w:rsidRPr="006436C5" w:rsidRDefault="006436C5" w:rsidP="00A3515E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4F7BAA" w:rsidRPr="006436C5">
        <w:rPr>
          <w:rFonts w:ascii="Times New Roman" w:hAnsi="Times New Roman" w:cs="Times New Roman"/>
          <w:sz w:val="24"/>
          <w:szCs w:val="24"/>
        </w:rPr>
        <w:t>yužívání dětských encyklopedií, časopisů, dětské literatury</w:t>
      </w:r>
    </w:p>
    <w:p w14:paraId="7A211053" w14:textId="7C490D62" w:rsidR="004F7BAA" w:rsidRPr="006436C5" w:rsidRDefault="006436C5" w:rsidP="00A3515E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4F7BAA" w:rsidRPr="006436C5">
        <w:rPr>
          <w:rFonts w:ascii="Times New Roman" w:hAnsi="Times New Roman" w:cs="Times New Roman"/>
          <w:sz w:val="24"/>
          <w:szCs w:val="24"/>
        </w:rPr>
        <w:t>ramatizace pohádek</w:t>
      </w:r>
    </w:p>
    <w:p w14:paraId="077A27E2" w14:textId="46D51C68" w:rsidR="004F7BAA" w:rsidRPr="006436C5" w:rsidRDefault="006436C5" w:rsidP="00A3515E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4F7BAA" w:rsidRPr="006436C5">
        <w:rPr>
          <w:rFonts w:ascii="Times New Roman" w:hAnsi="Times New Roman" w:cs="Times New Roman"/>
          <w:sz w:val="24"/>
          <w:szCs w:val="24"/>
        </w:rPr>
        <w:t>řížovky, kvízy, hádanky, jazykolamy, rébusy</w:t>
      </w:r>
    </w:p>
    <w:p w14:paraId="7839E826" w14:textId="06A0F587" w:rsidR="004F7BAA" w:rsidRPr="006436C5" w:rsidRDefault="006436C5" w:rsidP="00A3515E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4F7BAA" w:rsidRPr="006436C5">
        <w:rPr>
          <w:rFonts w:ascii="Times New Roman" w:hAnsi="Times New Roman" w:cs="Times New Roman"/>
          <w:sz w:val="24"/>
          <w:szCs w:val="24"/>
        </w:rPr>
        <w:t>věřování poznatků na vycházkách, výletech</w:t>
      </w:r>
    </w:p>
    <w:p w14:paraId="5DB9E049" w14:textId="2F7E3E0A" w:rsidR="004F7BAA" w:rsidRPr="006436C5" w:rsidRDefault="006436C5" w:rsidP="00A3515E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4F7BAA" w:rsidRPr="006436C5">
        <w:rPr>
          <w:rFonts w:ascii="Times New Roman" w:hAnsi="Times New Roman" w:cs="Times New Roman"/>
          <w:sz w:val="24"/>
          <w:szCs w:val="24"/>
        </w:rPr>
        <w:t>ypracování domácích úkolů (po dohodě s rodiči)</w:t>
      </w:r>
    </w:p>
    <w:p w14:paraId="70E7307C" w14:textId="77777777" w:rsidR="0019493F" w:rsidRDefault="0019493F" w:rsidP="00A351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E547F9" w14:textId="77777777" w:rsidR="00F532DF" w:rsidRPr="0019493F" w:rsidRDefault="00F532DF" w:rsidP="00A351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715C45" w14:textId="6402BF41" w:rsidR="0019493F" w:rsidRDefault="00BE5AB2" w:rsidP="00A3515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E5AB2">
        <w:rPr>
          <w:rFonts w:ascii="Times New Roman" w:hAnsi="Times New Roman" w:cs="Times New Roman"/>
          <w:sz w:val="24"/>
          <w:szCs w:val="24"/>
          <w:u w:val="single"/>
        </w:rPr>
        <w:lastRenderedPageBreak/>
        <w:t>Výchovně vzdělávací cíle</w:t>
      </w:r>
    </w:p>
    <w:p w14:paraId="4E452C4F" w14:textId="68C435EA" w:rsidR="00BE5AB2" w:rsidRPr="00C21D92" w:rsidRDefault="00C21D92" w:rsidP="00A3515E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C67419" w:rsidRPr="00C21D92">
        <w:rPr>
          <w:rFonts w:ascii="Times New Roman" w:hAnsi="Times New Roman" w:cs="Times New Roman"/>
          <w:sz w:val="24"/>
          <w:szCs w:val="24"/>
        </w:rPr>
        <w:t xml:space="preserve">ést </w:t>
      </w:r>
      <w:r w:rsidR="00CD133D">
        <w:rPr>
          <w:rFonts w:ascii="Times New Roman" w:hAnsi="Times New Roman" w:cs="Times New Roman"/>
          <w:sz w:val="24"/>
          <w:szCs w:val="24"/>
        </w:rPr>
        <w:t>žáky</w:t>
      </w:r>
      <w:r w:rsidR="00C67419" w:rsidRPr="00C21D92">
        <w:rPr>
          <w:rFonts w:ascii="Times New Roman" w:hAnsi="Times New Roman" w:cs="Times New Roman"/>
          <w:sz w:val="24"/>
          <w:szCs w:val="24"/>
        </w:rPr>
        <w:t xml:space="preserve"> k soustavné, samostatné a pečlivé přípravě</w:t>
      </w:r>
    </w:p>
    <w:p w14:paraId="7E9F75E8" w14:textId="374DADD5" w:rsidR="00C67419" w:rsidRPr="00C21D92" w:rsidRDefault="00C21D92" w:rsidP="00A3515E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67419" w:rsidRPr="00C21D92">
        <w:rPr>
          <w:rFonts w:ascii="Times New Roman" w:hAnsi="Times New Roman" w:cs="Times New Roman"/>
          <w:sz w:val="24"/>
          <w:szCs w:val="24"/>
        </w:rPr>
        <w:t>odněcovat touhu po vzdělání a vědění</w:t>
      </w:r>
    </w:p>
    <w:p w14:paraId="2E95CD3A" w14:textId="57681F7A" w:rsidR="00C67419" w:rsidRPr="00C21D92" w:rsidRDefault="00C21D92" w:rsidP="00A3515E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C67419" w:rsidRPr="00C21D92">
        <w:rPr>
          <w:rFonts w:ascii="Times New Roman" w:hAnsi="Times New Roman" w:cs="Times New Roman"/>
          <w:sz w:val="24"/>
          <w:szCs w:val="24"/>
        </w:rPr>
        <w:t>ozvíjet aktivitu</w:t>
      </w:r>
    </w:p>
    <w:p w14:paraId="7416649D" w14:textId="751095C0" w:rsidR="00C67419" w:rsidRDefault="00C21D92" w:rsidP="00A3515E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C67419" w:rsidRPr="00C21D92">
        <w:rPr>
          <w:rFonts w:ascii="Times New Roman" w:hAnsi="Times New Roman" w:cs="Times New Roman"/>
          <w:sz w:val="24"/>
          <w:szCs w:val="24"/>
        </w:rPr>
        <w:t>ést k vzájemné komunikaci</w:t>
      </w:r>
    </w:p>
    <w:p w14:paraId="3FEB466E" w14:textId="77777777" w:rsidR="00222F16" w:rsidRDefault="00222F16" w:rsidP="00A3515E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57D9005B" w14:textId="1EC986DB" w:rsidR="00222F16" w:rsidRDefault="00222F16" w:rsidP="00A3515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22F16">
        <w:rPr>
          <w:rFonts w:ascii="Times New Roman" w:hAnsi="Times New Roman" w:cs="Times New Roman"/>
          <w:sz w:val="24"/>
          <w:szCs w:val="24"/>
          <w:u w:val="single"/>
        </w:rPr>
        <w:t>Klíčové kompetence</w:t>
      </w:r>
    </w:p>
    <w:p w14:paraId="5714A2F7" w14:textId="0E25B0AC" w:rsidR="00222F16" w:rsidRDefault="00CD133D" w:rsidP="00A351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Žák</w:t>
      </w:r>
      <w:r w:rsidR="008928B4">
        <w:rPr>
          <w:rFonts w:ascii="Times New Roman" w:hAnsi="Times New Roman" w:cs="Times New Roman"/>
          <w:sz w:val="24"/>
          <w:szCs w:val="24"/>
        </w:rPr>
        <w:t xml:space="preserve"> získá kompetence k učení, řešení problémů a komunikativní.</w:t>
      </w:r>
    </w:p>
    <w:p w14:paraId="2D42E726" w14:textId="09B82EB3" w:rsidR="008928B4" w:rsidRPr="0077247F" w:rsidRDefault="0077247F" w:rsidP="00A3515E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8928B4" w:rsidRPr="0077247F">
        <w:rPr>
          <w:rFonts w:ascii="Times New Roman" w:hAnsi="Times New Roman" w:cs="Times New Roman"/>
          <w:sz w:val="24"/>
          <w:szCs w:val="24"/>
        </w:rPr>
        <w:t>enechá se odradit případným nezdarem</w:t>
      </w:r>
    </w:p>
    <w:p w14:paraId="016FB961" w14:textId="45A6DEE1" w:rsidR="008928B4" w:rsidRPr="0077247F" w:rsidRDefault="0077247F" w:rsidP="00A3515E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8928B4" w:rsidRPr="0077247F">
        <w:rPr>
          <w:rFonts w:ascii="Times New Roman" w:hAnsi="Times New Roman" w:cs="Times New Roman"/>
          <w:sz w:val="24"/>
          <w:szCs w:val="24"/>
        </w:rPr>
        <w:t>ná optimáln</w:t>
      </w:r>
      <w:r w:rsidRPr="0077247F">
        <w:rPr>
          <w:rFonts w:ascii="Times New Roman" w:hAnsi="Times New Roman" w:cs="Times New Roman"/>
          <w:sz w:val="24"/>
          <w:szCs w:val="24"/>
        </w:rPr>
        <w:t>í podmínky pro učení</w:t>
      </w:r>
    </w:p>
    <w:p w14:paraId="0B0D2F75" w14:textId="668F90AE" w:rsidR="0077247F" w:rsidRPr="0077247F" w:rsidRDefault="0077247F" w:rsidP="00A3515E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77247F">
        <w:rPr>
          <w:rFonts w:ascii="Times New Roman" w:hAnsi="Times New Roman" w:cs="Times New Roman"/>
          <w:sz w:val="24"/>
          <w:szCs w:val="24"/>
        </w:rPr>
        <w:t>ormuluje své myšlenky a názory</w:t>
      </w:r>
    </w:p>
    <w:p w14:paraId="4E9C1D1B" w14:textId="36150E9E" w:rsidR="0077247F" w:rsidRDefault="0077247F" w:rsidP="00A3515E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77247F">
        <w:rPr>
          <w:rFonts w:ascii="Times New Roman" w:hAnsi="Times New Roman" w:cs="Times New Roman"/>
          <w:sz w:val="24"/>
          <w:szCs w:val="24"/>
        </w:rPr>
        <w:t>řiměřeně komunikuje při práci ve skupině</w:t>
      </w:r>
    </w:p>
    <w:p w14:paraId="4614C84E" w14:textId="77777777" w:rsidR="003A097B" w:rsidRDefault="003A097B" w:rsidP="00A351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3D0BA3" w14:textId="5C412C63" w:rsidR="003A097B" w:rsidRDefault="003A097B" w:rsidP="00A3515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097B">
        <w:rPr>
          <w:rFonts w:ascii="Times New Roman" w:hAnsi="Times New Roman" w:cs="Times New Roman"/>
          <w:b/>
          <w:bCs/>
          <w:sz w:val="24"/>
          <w:szCs w:val="24"/>
        </w:rPr>
        <w:t>ad 3. Zájmová činnost</w:t>
      </w:r>
    </w:p>
    <w:p w14:paraId="54721B62" w14:textId="5F3792A9" w:rsidR="00597219" w:rsidRDefault="00597219" w:rsidP="00A3515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Zájmové činnosti s</w:t>
      </w:r>
      <w:r w:rsidR="00136658">
        <w:rPr>
          <w:rFonts w:ascii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>tělovýchovným</w:t>
      </w:r>
      <w:r w:rsidR="00136658">
        <w:rPr>
          <w:rFonts w:ascii="Times New Roman" w:hAnsi="Times New Roman" w:cs="Times New Roman"/>
          <w:b/>
          <w:bCs/>
          <w:sz w:val="24"/>
          <w:szCs w:val="24"/>
        </w:rPr>
        <w:t xml:space="preserve"> zaměřením</w:t>
      </w:r>
    </w:p>
    <w:p w14:paraId="5AB482F7" w14:textId="2E7DB00A" w:rsidR="00136658" w:rsidRDefault="00136658" w:rsidP="00A3515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36658">
        <w:rPr>
          <w:rFonts w:ascii="Times New Roman" w:hAnsi="Times New Roman" w:cs="Times New Roman"/>
          <w:sz w:val="24"/>
          <w:szCs w:val="24"/>
          <w:u w:val="single"/>
        </w:rPr>
        <w:t>Obsah činnosti</w:t>
      </w:r>
    </w:p>
    <w:p w14:paraId="2CD9D0BE" w14:textId="7D9A703F" w:rsidR="00136658" w:rsidRPr="00305E7A" w:rsidRDefault="00305E7A" w:rsidP="00A3515E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36658" w:rsidRPr="00305E7A">
        <w:rPr>
          <w:rFonts w:ascii="Times New Roman" w:hAnsi="Times New Roman" w:cs="Times New Roman"/>
          <w:sz w:val="24"/>
          <w:szCs w:val="24"/>
        </w:rPr>
        <w:t>růpravná cvičení – cviky posilovací, protahovací a uvolňovací</w:t>
      </w:r>
    </w:p>
    <w:p w14:paraId="7199AF30" w14:textId="77E418A3" w:rsidR="00136658" w:rsidRPr="00305E7A" w:rsidRDefault="00305E7A" w:rsidP="00A3515E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36658" w:rsidRPr="00305E7A">
        <w:rPr>
          <w:rFonts w:ascii="Times New Roman" w:hAnsi="Times New Roman" w:cs="Times New Roman"/>
          <w:sz w:val="24"/>
          <w:szCs w:val="24"/>
        </w:rPr>
        <w:t>tletika</w:t>
      </w:r>
    </w:p>
    <w:p w14:paraId="15EA2398" w14:textId="74173E09" w:rsidR="00136658" w:rsidRPr="00305E7A" w:rsidRDefault="00305E7A" w:rsidP="00A3515E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36658" w:rsidRPr="00305E7A">
        <w:rPr>
          <w:rFonts w:ascii="Times New Roman" w:hAnsi="Times New Roman" w:cs="Times New Roman"/>
          <w:sz w:val="24"/>
          <w:szCs w:val="24"/>
        </w:rPr>
        <w:t>oh</w:t>
      </w:r>
      <w:r w:rsidRPr="00305E7A">
        <w:rPr>
          <w:rFonts w:ascii="Times New Roman" w:hAnsi="Times New Roman" w:cs="Times New Roman"/>
          <w:sz w:val="24"/>
          <w:szCs w:val="24"/>
        </w:rPr>
        <w:t>ybové</w:t>
      </w:r>
      <w:r w:rsidR="00136658" w:rsidRPr="00305E7A">
        <w:rPr>
          <w:rFonts w:ascii="Times New Roman" w:hAnsi="Times New Roman" w:cs="Times New Roman"/>
          <w:sz w:val="24"/>
          <w:szCs w:val="24"/>
        </w:rPr>
        <w:t xml:space="preserve"> hry</w:t>
      </w:r>
    </w:p>
    <w:p w14:paraId="0F00DA7B" w14:textId="1DD3C1D9" w:rsidR="00136658" w:rsidRPr="00305E7A" w:rsidRDefault="00305E7A" w:rsidP="00A3515E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136658" w:rsidRPr="00305E7A">
        <w:rPr>
          <w:rFonts w:ascii="Times New Roman" w:hAnsi="Times New Roman" w:cs="Times New Roman"/>
          <w:sz w:val="24"/>
          <w:szCs w:val="24"/>
        </w:rPr>
        <w:t>uristika</w:t>
      </w:r>
    </w:p>
    <w:p w14:paraId="0B93DC42" w14:textId="714AA139" w:rsidR="00136658" w:rsidRDefault="00305E7A" w:rsidP="00A3515E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136658" w:rsidRPr="00305E7A">
        <w:rPr>
          <w:rFonts w:ascii="Times New Roman" w:hAnsi="Times New Roman" w:cs="Times New Roman"/>
          <w:sz w:val="24"/>
          <w:szCs w:val="24"/>
        </w:rPr>
        <w:t>idové tance</w:t>
      </w:r>
    </w:p>
    <w:p w14:paraId="5A7A2546" w14:textId="77777777" w:rsidR="00B77DF3" w:rsidRDefault="00B77DF3" w:rsidP="00A351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426B9C" w14:textId="150D939E" w:rsidR="00B77DF3" w:rsidRPr="00B77DF3" w:rsidRDefault="00B77DF3" w:rsidP="00A3515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77DF3">
        <w:rPr>
          <w:rFonts w:ascii="Times New Roman" w:hAnsi="Times New Roman" w:cs="Times New Roman"/>
          <w:sz w:val="24"/>
          <w:szCs w:val="24"/>
          <w:u w:val="single"/>
        </w:rPr>
        <w:t>Výchovně vzdělávací cíle</w:t>
      </w:r>
    </w:p>
    <w:p w14:paraId="4E5A4E7C" w14:textId="7B1E44ED" w:rsidR="00136658" w:rsidRPr="008E4944" w:rsidRDefault="008E4944" w:rsidP="00A3515E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3E5D90" w:rsidRPr="008E4944">
        <w:rPr>
          <w:rFonts w:ascii="Times New Roman" w:hAnsi="Times New Roman" w:cs="Times New Roman"/>
          <w:sz w:val="24"/>
          <w:szCs w:val="24"/>
        </w:rPr>
        <w:t xml:space="preserve">ozvíjet přirozený zájem </w:t>
      </w:r>
      <w:r w:rsidR="00E066B9">
        <w:rPr>
          <w:rFonts w:ascii="Times New Roman" w:hAnsi="Times New Roman" w:cs="Times New Roman"/>
          <w:sz w:val="24"/>
          <w:szCs w:val="24"/>
        </w:rPr>
        <w:t>žáků</w:t>
      </w:r>
      <w:r w:rsidR="003E5D90" w:rsidRPr="008E4944">
        <w:rPr>
          <w:rFonts w:ascii="Times New Roman" w:hAnsi="Times New Roman" w:cs="Times New Roman"/>
          <w:sz w:val="24"/>
          <w:szCs w:val="24"/>
        </w:rPr>
        <w:t xml:space="preserve"> o pohybovou aktivitu</w:t>
      </w:r>
    </w:p>
    <w:p w14:paraId="19472C0E" w14:textId="5656C1A9" w:rsidR="003E5D90" w:rsidRPr="008E4944" w:rsidRDefault="008E4944" w:rsidP="00A3515E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3E5D90" w:rsidRPr="008E4944">
        <w:rPr>
          <w:rFonts w:ascii="Times New Roman" w:hAnsi="Times New Roman" w:cs="Times New Roman"/>
          <w:sz w:val="24"/>
          <w:szCs w:val="24"/>
        </w:rPr>
        <w:t>ozvíjet pohybové schopnosti, zejména obratnost, rychlost, sílu a vytrvalost</w:t>
      </w:r>
    </w:p>
    <w:p w14:paraId="59BDBCB1" w14:textId="795C2488" w:rsidR="003E5D90" w:rsidRPr="008E4944" w:rsidRDefault="008E4944" w:rsidP="00A3515E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3E5D90" w:rsidRPr="008E4944">
        <w:rPr>
          <w:rFonts w:ascii="Times New Roman" w:hAnsi="Times New Roman" w:cs="Times New Roman"/>
          <w:sz w:val="24"/>
          <w:szCs w:val="24"/>
        </w:rPr>
        <w:t>bát na správné držení těla</w:t>
      </w:r>
    </w:p>
    <w:p w14:paraId="0CD6841A" w14:textId="5C3F57FD" w:rsidR="003E5D90" w:rsidRPr="008E4944" w:rsidRDefault="008E4944" w:rsidP="00A3515E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3E5D90" w:rsidRPr="008E4944">
        <w:rPr>
          <w:rFonts w:ascii="Times New Roman" w:hAnsi="Times New Roman" w:cs="Times New Roman"/>
          <w:sz w:val="24"/>
          <w:szCs w:val="24"/>
        </w:rPr>
        <w:t xml:space="preserve">espektovat fyzické možnosti </w:t>
      </w:r>
      <w:r w:rsidR="00AD7031">
        <w:rPr>
          <w:rFonts w:ascii="Times New Roman" w:hAnsi="Times New Roman" w:cs="Times New Roman"/>
          <w:sz w:val="24"/>
          <w:szCs w:val="24"/>
        </w:rPr>
        <w:t>žáků</w:t>
      </w:r>
    </w:p>
    <w:p w14:paraId="2459BC40" w14:textId="108FEC84" w:rsidR="003E5D90" w:rsidRPr="008E4944" w:rsidRDefault="008E4944" w:rsidP="00A3515E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3E5D90" w:rsidRPr="008E4944">
        <w:rPr>
          <w:rFonts w:ascii="Times New Roman" w:hAnsi="Times New Roman" w:cs="Times New Roman"/>
          <w:sz w:val="24"/>
          <w:szCs w:val="24"/>
        </w:rPr>
        <w:t xml:space="preserve">ést </w:t>
      </w:r>
      <w:r w:rsidR="008D4CF1">
        <w:rPr>
          <w:rFonts w:ascii="Times New Roman" w:hAnsi="Times New Roman" w:cs="Times New Roman"/>
          <w:sz w:val="24"/>
          <w:szCs w:val="24"/>
        </w:rPr>
        <w:t xml:space="preserve">žáky </w:t>
      </w:r>
      <w:r w:rsidR="003E5D90" w:rsidRPr="008E4944">
        <w:rPr>
          <w:rFonts w:ascii="Times New Roman" w:hAnsi="Times New Roman" w:cs="Times New Roman"/>
          <w:sz w:val="24"/>
          <w:szCs w:val="24"/>
        </w:rPr>
        <w:t xml:space="preserve">ke koordinaci pohybu </w:t>
      </w:r>
      <w:r w:rsidR="00974EEB" w:rsidRPr="008E4944">
        <w:rPr>
          <w:rFonts w:ascii="Times New Roman" w:hAnsi="Times New Roman" w:cs="Times New Roman"/>
          <w:sz w:val="24"/>
          <w:szCs w:val="24"/>
        </w:rPr>
        <w:t>s hudbou</w:t>
      </w:r>
    </w:p>
    <w:p w14:paraId="53034040" w14:textId="07320BE2" w:rsidR="00974EEB" w:rsidRPr="008E4944" w:rsidRDefault="008E4944" w:rsidP="00A3515E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974EEB" w:rsidRPr="008E4944">
        <w:rPr>
          <w:rFonts w:ascii="Times New Roman" w:hAnsi="Times New Roman" w:cs="Times New Roman"/>
          <w:sz w:val="24"/>
          <w:szCs w:val="24"/>
        </w:rPr>
        <w:t>održovat daná herní pravidla</w:t>
      </w:r>
    </w:p>
    <w:p w14:paraId="5D786805" w14:textId="303723DF" w:rsidR="00974EEB" w:rsidRPr="008E4944" w:rsidRDefault="008E4944" w:rsidP="00A3515E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974EEB" w:rsidRPr="008E4944">
        <w:rPr>
          <w:rFonts w:ascii="Times New Roman" w:hAnsi="Times New Roman" w:cs="Times New Roman"/>
          <w:sz w:val="24"/>
          <w:szCs w:val="24"/>
        </w:rPr>
        <w:t>bát na bezpečnost tělovýchovného procesu</w:t>
      </w:r>
    </w:p>
    <w:p w14:paraId="02326332" w14:textId="77777777" w:rsidR="00974EEB" w:rsidRDefault="00974EEB" w:rsidP="00A351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73983F" w14:textId="7FD4A7B9" w:rsidR="00974EEB" w:rsidRDefault="00974EEB" w:rsidP="00A3515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74EEB">
        <w:rPr>
          <w:rFonts w:ascii="Times New Roman" w:hAnsi="Times New Roman" w:cs="Times New Roman"/>
          <w:sz w:val="24"/>
          <w:szCs w:val="24"/>
          <w:u w:val="single"/>
        </w:rPr>
        <w:t>Klíčové kompetence</w:t>
      </w:r>
    </w:p>
    <w:p w14:paraId="79CB2B75" w14:textId="3D71E9C7" w:rsidR="00974EEB" w:rsidRPr="00974EEB" w:rsidRDefault="00E066B9" w:rsidP="00A351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Žák</w:t>
      </w:r>
      <w:r w:rsidR="00974EEB">
        <w:rPr>
          <w:rFonts w:ascii="Times New Roman" w:hAnsi="Times New Roman" w:cs="Times New Roman"/>
          <w:sz w:val="24"/>
          <w:szCs w:val="24"/>
        </w:rPr>
        <w:t xml:space="preserve"> získá kompetence k naplnění volného času, občanské a sociální.</w:t>
      </w:r>
    </w:p>
    <w:p w14:paraId="6DDB4E69" w14:textId="77777777" w:rsidR="00974EEB" w:rsidRPr="00B77DF3" w:rsidRDefault="00974EEB" w:rsidP="00A351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A1D332" w14:textId="77777777" w:rsidR="00136658" w:rsidRDefault="00136658" w:rsidP="00A3515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BC27DD8" w14:textId="77777777" w:rsidR="00136658" w:rsidRDefault="00136658" w:rsidP="00A3515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2216FEB" w14:textId="70A1D889" w:rsidR="00136658" w:rsidRPr="002863E3" w:rsidRDefault="002863E3" w:rsidP="00A3515E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2863E3">
        <w:rPr>
          <w:rFonts w:ascii="Times New Roman" w:hAnsi="Times New Roman" w:cs="Times New Roman"/>
          <w:sz w:val="24"/>
          <w:szCs w:val="24"/>
        </w:rPr>
        <w:t>íská pozitivní vztah ke sportu</w:t>
      </w:r>
    </w:p>
    <w:p w14:paraId="6BFDA254" w14:textId="0168427D" w:rsidR="002863E3" w:rsidRPr="002863E3" w:rsidRDefault="002863E3" w:rsidP="00A3515E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2863E3">
        <w:rPr>
          <w:rFonts w:ascii="Times New Roman" w:hAnsi="Times New Roman" w:cs="Times New Roman"/>
          <w:sz w:val="24"/>
          <w:szCs w:val="24"/>
        </w:rPr>
        <w:t>ktivně se zapojuje do sportovních aktivit</w:t>
      </w:r>
    </w:p>
    <w:p w14:paraId="4D0A03A6" w14:textId="73A8A56F" w:rsidR="002863E3" w:rsidRPr="002863E3" w:rsidRDefault="002863E3" w:rsidP="00A3515E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2863E3">
        <w:rPr>
          <w:rFonts w:ascii="Times New Roman" w:hAnsi="Times New Roman" w:cs="Times New Roman"/>
          <w:sz w:val="24"/>
          <w:szCs w:val="24"/>
        </w:rPr>
        <w:t>održuje vymezená pravidla, dbá na bezpečnost</w:t>
      </w:r>
    </w:p>
    <w:p w14:paraId="4C08DDFD" w14:textId="45D9B2F3" w:rsidR="002863E3" w:rsidRPr="002863E3" w:rsidRDefault="002863E3" w:rsidP="00A3515E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2863E3">
        <w:rPr>
          <w:rFonts w:ascii="Times New Roman" w:hAnsi="Times New Roman" w:cs="Times New Roman"/>
          <w:sz w:val="24"/>
          <w:szCs w:val="24"/>
        </w:rPr>
        <w:t>ozvíjí své zájmy a záliby, aby dosáhl pocitu sebeuspokojení</w:t>
      </w:r>
    </w:p>
    <w:p w14:paraId="316752EC" w14:textId="77777777" w:rsidR="00136658" w:rsidRPr="00136658" w:rsidRDefault="00136658" w:rsidP="00A3515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A78C9A1" w14:textId="084FBFE7" w:rsidR="006844D4" w:rsidRDefault="006844D4" w:rsidP="00A3515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44D4">
        <w:rPr>
          <w:rFonts w:ascii="Times New Roman" w:hAnsi="Times New Roman" w:cs="Times New Roman"/>
          <w:b/>
          <w:bCs/>
          <w:sz w:val="24"/>
          <w:szCs w:val="24"/>
        </w:rPr>
        <w:t>Zájmové činnosti s</w:t>
      </w:r>
      <w:r w:rsidR="003A097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844D4">
        <w:rPr>
          <w:rFonts w:ascii="Times New Roman" w:hAnsi="Times New Roman" w:cs="Times New Roman"/>
          <w:b/>
          <w:bCs/>
          <w:sz w:val="24"/>
          <w:szCs w:val="24"/>
        </w:rPr>
        <w:t>výtvarným a pracovně-technickým zaměřením</w:t>
      </w:r>
    </w:p>
    <w:p w14:paraId="087B06AF" w14:textId="7BC752FB" w:rsidR="00AC179D" w:rsidRDefault="00AC179D" w:rsidP="00A3515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C179D">
        <w:rPr>
          <w:rFonts w:ascii="Times New Roman" w:hAnsi="Times New Roman" w:cs="Times New Roman"/>
          <w:sz w:val="24"/>
          <w:szCs w:val="24"/>
          <w:u w:val="single"/>
        </w:rPr>
        <w:t>Obsah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činnosti</w:t>
      </w:r>
    </w:p>
    <w:p w14:paraId="0188F8BD" w14:textId="28B452D6" w:rsidR="00AC179D" w:rsidRPr="00D13FB9" w:rsidRDefault="0092122B" w:rsidP="00A3515E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6E2E72" w:rsidRPr="00D13FB9">
        <w:rPr>
          <w:rFonts w:ascii="Times New Roman" w:hAnsi="Times New Roman" w:cs="Times New Roman"/>
          <w:sz w:val="24"/>
          <w:szCs w:val="24"/>
        </w:rPr>
        <w:t>stetický vztah k</w:t>
      </w:r>
      <w:r w:rsidR="003A097B" w:rsidRPr="00D13FB9">
        <w:rPr>
          <w:rFonts w:ascii="Times New Roman" w:hAnsi="Times New Roman" w:cs="Times New Roman"/>
          <w:sz w:val="24"/>
          <w:szCs w:val="24"/>
        </w:rPr>
        <w:t> </w:t>
      </w:r>
      <w:r w:rsidR="006E2E72" w:rsidRPr="00D13FB9">
        <w:rPr>
          <w:rFonts w:ascii="Times New Roman" w:hAnsi="Times New Roman" w:cs="Times New Roman"/>
          <w:sz w:val="24"/>
          <w:szCs w:val="24"/>
        </w:rPr>
        <w:t>životnímu prostředí</w:t>
      </w:r>
    </w:p>
    <w:p w14:paraId="77BC46A7" w14:textId="69AB8457" w:rsidR="006E2E72" w:rsidRPr="00D13FB9" w:rsidRDefault="0092122B" w:rsidP="00A3515E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E2E72" w:rsidRPr="00D13FB9">
        <w:rPr>
          <w:rFonts w:ascii="Times New Roman" w:hAnsi="Times New Roman" w:cs="Times New Roman"/>
          <w:sz w:val="24"/>
          <w:szCs w:val="24"/>
        </w:rPr>
        <w:t>ráce s</w:t>
      </w:r>
      <w:r w:rsidR="003A097B" w:rsidRPr="00D13FB9">
        <w:rPr>
          <w:rFonts w:ascii="Times New Roman" w:hAnsi="Times New Roman" w:cs="Times New Roman"/>
          <w:sz w:val="24"/>
          <w:szCs w:val="24"/>
        </w:rPr>
        <w:t> </w:t>
      </w:r>
      <w:r w:rsidR="006E2E72" w:rsidRPr="00D13FB9">
        <w:rPr>
          <w:rFonts w:ascii="Times New Roman" w:hAnsi="Times New Roman" w:cs="Times New Roman"/>
          <w:sz w:val="24"/>
          <w:szCs w:val="24"/>
        </w:rPr>
        <w:t>výtvarnými prostředky spojené s</w:t>
      </w:r>
      <w:r w:rsidR="003A097B" w:rsidRPr="00D13FB9">
        <w:rPr>
          <w:rFonts w:ascii="Times New Roman" w:hAnsi="Times New Roman" w:cs="Times New Roman"/>
          <w:sz w:val="24"/>
          <w:szCs w:val="24"/>
        </w:rPr>
        <w:t> </w:t>
      </w:r>
      <w:r w:rsidR="006E2E72" w:rsidRPr="00D13FB9">
        <w:rPr>
          <w:rFonts w:ascii="Times New Roman" w:hAnsi="Times New Roman" w:cs="Times New Roman"/>
          <w:sz w:val="24"/>
          <w:szCs w:val="24"/>
        </w:rPr>
        <w:t>experimentováním</w:t>
      </w:r>
    </w:p>
    <w:p w14:paraId="10CD4AE0" w14:textId="64C8235C" w:rsidR="006E2E72" w:rsidRPr="00D13FB9" w:rsidRDefault="0092122B" w:rsidP="00A3515E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612164" w:rsidRPr="00D13FB9">
        <w:rPr>
          <w:rFonts w:ascii="Times New Roman" w:hAnsi="Times New Roman" w:cs="Times New Roman"/>
          <w:sz w:val="24"/>
          <w:szCs w:val="24"/>
        </w:rPr>
        <w:t>ýtvarné osvojování skutečnosti</w:t>
      </w:r>
    </w:p>
    <w:p w14:paraId="62D6DEF2" w14:textId="6D0F5309" w:rsidR="00612164" w:rsidRPr="00D13FB9" w:rsidRDefault="0092122B" w:rsidP="00A3515E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612164" w:rsidRPr="00D13FB9">
        <w:rPr>
          <w:rFonts w:ascii="Times New Roman" w:hAnsi="Times New Roman" w:cs="Times New Roman"/>
          <w:sz w:val="24"/>
          <w:szCs w:val="24"/>
        </w:rPr>
        <w:t>resba, malba, kombinované techniky</w:t>
      </w:r>
    </w:p>
    <w:p w14:paraId="0460A55B" w14:textId="6EE5F32F" w:rsidR="00612164" w:rsidRPr="00D13FB9" w:rsidRDefault="0092122B" w:rsidP="00A3515E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612164" w:rsidRPr="00D13FB9">
        <w:rPr>
          <w:rFonts w:ascii="Times New Roman" w:hAnsi="Times New Roman" w:cs="Times New Roman"/>
          <w:sz w:val="24"/>
          <w:szCs w:val="24"/>
        </w:rPr>
        <w:t>odelování</w:t>
      </w:r>
    </w:p>
    <w:p w14:paraId="30D33E76" w14:textId="0D78D09D" w:rsidR="00612164" w:rsidRPr="00D13FB9" w:rsidRDefault="0092122B" w:rsidP="00A3515E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12164" w:rsidRPr="00D13FB9">
        <w:rPr>
          <w:rFonts w:ascii="Times New Roman" w:hAnsi="Times New Roman" w:cs="Times New Roman"/>
          <w:sz w:val="24"/>
          <w:szCs w:val="24"/>
        </w:rPr>
        <w:t>ráce s</w:t>
      </w:r>
      <w:r w:rsidR="003A097B" w:rsidRPr="00D13FB9">
        <w:rPr>
          <w:rFonts w:ascii="Times New Roman" w:hAnsi="Times New Roman" w:cs="Times New Roman"/>
          <w:sz w:val="24"/>
          <w:szCs w:val="24"/>
        </w:rPr>
        <w:t> </w:t>
      </w:r>
      <w:r w:rsidR="00612164" w:rsidRPr="00D13FB9">
        <w:rPr>
          <w:rFonts w:ascii="Times New Roman" w:hAnsi="Times New Roman" w:cs="Times New Roman"/>
          <w:sz w:val="24"/>
          <w:szCs w:val="24"/>
        </w:rPr>
        <w:t>materiálem – papír, přírodniny, odpadový materiál, textil</w:t>
      </w:r>
    </w:p>
    <w:p w14:paraId="6EE66435" w14:textId="4F535E1D" w:rsidR="00612164" w:rsidRPr="00D13FB9" w:rsidRDefault="0092122B" w:rsidP="00A3515E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</w:t>
      </w:r>
      <w:r w:rsidR="00612164" w:rsidRPr="00D13FB9">
        <w:rPr>
          <w:rFonts w:ascii="Times New Roman" w:hAnsi="Times New Roman" w:cs="Times New Roman"/>
          <w:sz w:val="24"/>
          <w:szCs w:val="24"/>
        </w:rPr>
        <w:t>emeslná tvorba</w:t>
      </w:r>
    </w:p>
    <w:p w14:paraId="0C7E261E" w14:textId="77777777" w:rsidR="00612164" w:rsidRDefault="00612164" w:rsidP="00A351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111259" w14:textId="64D06CA3" w:rsidR="00612164" w:rsidRDefault="00612164" w:rsidP="00A3515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12164">
        <w:rPr>
          <w:rFonts w:ascii="Times New Roman" w:hAnsi="Times New Roman" w:cs="Times New Roman"/>
          <w:sz w:val="24"/>
          <w:szCs w:val="24"/>
          <w:u w:val="single"/>
        </w:rPr>
        <w:t>Výchovně vzdělávací cíle</w:t>
      </w:r>
    </w:p>
    <w:p w14:paraId="370D49D2" w14:textId="28649027" w:rsidR="00612164" w:rsidRPr="0092122B" w:rsidRDefault="0092122B" w:rsidP="00A3515E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296F56" w:rsidRPr="0092122B">
        <w:rPr>
          <w:rFonts w:ascii="Times New Roman" w:hAnsi="Times New Roman" w:cs="Times New Roman"/>
          <w:sz w:val="24"/>
          <w:szCs w:val="24"/>
        </w:rPr>
        <w:t>ozvíjet tvořivé činnosti</w:t>
      </w:r>
      <w:r w:rsidR="00150C19">
        <w:rPr>
          <w:rFonts w:ascii="Times New Roman" w:hAnsi="Times New Roman" w:cs="Times New Roman"/>
          <w:sz w:val="24"/>
          <w:szCs w:val="24"/>
        </w:rPr>
        <w:t xml:space="preserve"> žáků</w:t>
      </w:r>
      <w:r w:rsidR="00296F56" w:rsidRPr="0092122B">
        <w:rPr>
          <w:rFonts w:ascii="Times New Roman" w:hAnsi="Times New Roman" w:cs="Times New Roman"/>
          <w:sz w:val="24"/>
          <w:szCs w:val="24"/>
        </w:rPr>
        <w:t xml:space="preserve"> a základní dovednosti</w:t>
      </w:r>
    </w:p>
    <w:p w14:paraId="315432E0" w14:textId="4D81BCD0" w:rsidR="00296F56" w:rsidRPr="0092122B" w:rsidRDefault="0092122B" w:rsidP="00A3515E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296F56" w:rsidRPr="0092122B">
        <w:rPr>
          <w:rFonts w:ascii="Times New Roman" w:hAnsi="Times New Roman" w:cs="Times New Roman"/>
          <w:sz w:val="24"/>
          <w:szCs w:val="24"/>
        </w:rPr>
        <w:t>ozvíjet výtvarné myšlení</w:t>
      </w:r>
      <w:r w:rsidR="007A2328" w:rsidRPr="0092122B">
        <w:rPr>
          <w:rFonts w:ascii="Times New Roman" w:hAnsi="Times New Roman" w:cs="Times New Roman"/>
          <w:sz w:val="24"/>
          <w:szCs w:val="24"/>
        </w:rPr>
        <w:t xml:space="preserve"> – představivost, fantazii, imaginaci</w:t>
      </w:r>
    </w:p>
    <w:p w14:paraId="2A78B72A" w14:textId="6994CD2F" w:rsidR="007A2328" w:rsidRPr="0092122B" w:rsidRDefault="0092122B" w:rsidP="00A3515E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A2328" w:rsidRPr="0092122B">
        <w:rPr>
          <w:rFonts w:ascii="Times New Roman" w:hAnsi="Times New Roman" w:cs="Times New Roman"/>
          <w:sz w:val="24"/>
          <w:szCs w:val="24"/>
        </w:rPr>
        <w:t>odporovat trpělivost, vytrvalost, zručnost</w:t>
      </w:r>
    </w:p>
    <w:p w14:paraId="24C7441E" w14:textId="49968527" w:rsidR="007A2328" w:rsidRPr="0092122B" w:rsidRDefault="0092122B" w:rsidP="00A3515E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7A2328" w:rsidRPr="0092122B">
        <w:rPr>
          <w:rFonts w:ascii="Times New Roman" w:hAnsi="Times New Roman" w:cs="Times New Roman"/>
          <w:sz w:val="24"/>
          <w:szCs w:val="24"/>
        </w:rPr>
        <w:t xml:space="preserve">ést </w:t>
      </w:r>
      <w:r w:rsidR="00150C19">
        <w:rPr>
          <w:rFonts w:ascii="Times New Roman" w:hAnsi="Times New Roman" w:cs="Times New Roman"/>
          <w:sz w:val="24"/>
          <w:szCs w:val="24"/>
        </w:rPr>
        <w:t>žáky</w:t>
      </w:r>
      <w:r w:rsidR="007A2328" w:rsidRPr="0092122B">
        <w:rPr>
          <w:rFonts w:ascii="Times New Roman" w:hAnsi="Times New Roman" w:cs="Times New Roman"/>
          <w:sz w:val="24"/>
          <w:szCs w:val="24"/>
        </w:rPr>
        <w:t xml:space="preserve"> k</w:t>
      </w:r>
      <w:r w:rsidR="00A114B3" w:rsidRPr="0092122B">
        <w:rPr>
          <w:rFonts w:ascii="Times New Roman" w:hAnsi="Times New Roman" w:cs="Times New Roman"/>
          <w:sz w:val="24"/>
          <w:szCs w:val="24"/>
        </w:rPr>
        <w:t> </w:t>
      </w:r>
      <w:r w:rsidR="007A2328" w:rsidRPr="0092122B">
        <w:rPr>
          <w:rFonts w:ascii="Times New Roman" w:hAnsi="Times New Roman" w:cs="Times New Roman"/>
          <w:sz w:val="24"/>
          <w:szCs w:val="24"/>
        </w:rPr>
        <w:t>es</w:t>
      </w:r>
      <w:r w:rsidR="00A114B3" w:rsidRPr="0092122B">
        <w:rPr>
          <w:rFonts w:ascii="Times New Roman" w:hAnsi="Times New Roman" w:cs="Times New Roman"/>
          <w:sz w:val="24"/>
          <w:szCs w:val="24"/>
        </w:rPr>
        <w:t>tetickému cítění a smyslu pro krásu</w:t>
      </w:r>
    </w:p>
    <w:p w14:paraId="13824E7F" w14:textId="438BC47E" w:rsidR="00A114B3" w:rsidRPr="0092122B" w:rsidRDefault="0092122B" w:rsidP="00A3515E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A114B3" w:rsidRPr="0092122B">
        <w:rPr>
          <w:rFonts w:ascii="Times New Roman" w:hAnsi="Times New Roman" w:cs="Times New Roman"/>
          <w:sz w:val="24"/>
          <w:szCs w:val="24"/>
        </w:rPr>
        <w:t>ést k osvojování pracovních návyků s používanými nástroji</w:t>
      </w:r>
    </w:p>
    <w:p w14:paraId="5AC601AF" w14:textId="77777777" w:rsidR="00A114B3" w:rsidRDefault="00A114B3" w:rsidP="00A351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B61FC8" w14:textId="4D1CFA28" w:rsidR="00A114B3" w:rsidRDefault="00A114B3" w:rsidP="00A3515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114B3">
        <w:rPr>
          <w:rFonts w:ascii="Times New Roman" w:hAnsi="Times New Roman" w:cs="Times New Roman"/>
          <w:sz w:val="24"/>
          <w:szCs w:val="24"/>
          <w:u w:val="single"/>
        </w:rPr>
        <w:t>Klíčové kompetence</w:t>
      </w:r>
    </w:p>
    <w:p w14:paraId="364F8DEA" w14:textId="6A91EF45" w:rsidR="00A114B3" w:rsidRDefault="00E066B9" w:rsidP="00A351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Žák</w:t>
      </w:r>
      <w:r w:rsidR="00A114B3" w:rsidRPr="00A114B3">
        <w:rPr>
          <w:rFonts w:ascii="Times New Roman" w:hAnsi="Times New Roman" w:cs="Times New Roman"/>
          <w:sz w:val="24"/>
          <w:szCs w:val="24"/>
        </w:rPr>
        <w:t xml:space="preserve"> získá kompetence pracovní, </w:t>
      </w:r>
      <w:r w:rsidR="004467FC">
        <w:rPr>
          <w:rFonts w:ascii="Times New Roman" w:hAnsi="Times New Roman" w:cs="Times New Roman"/>
          <w:sz w:val="24"/>
          <w:szCs w:val="24"/>
        </w:rPr>
        <w:t>sociální a personální, k řešení problémů, komunikativní.</w:t>
      </w:r>
    </w:p>
    <w:p w14:paraId="08E3EACC" w14:textId="7EAFF8A9" w:rsidR="004467FC" w:rsidRPr="0092122B" w:rsidRDefault="0092122B" w:rsidP="00A3515E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4467FC" w:rsidRPr="0092122B">
        <w:rPr>
          <w:rFonts w:ascii="Times New Roman" w:hAnsi="Times New Roman" w:cs="Times New Roman"/>
          <w:sz w:val="24"/>
          <w:szCs w:val="24"/>
        </w:rPr>
        <w:t>aučí se základům výtvarných technik a umí dovednosti využít</w:t>
      </w:r>
    </w:p>
    <w:p w14:paraId="0C1A9E86" w14:textId="12B1FD9C" w:rsidR="004467FC" w:rsidRPr="0092122B" w:rsidRDefault="0092122B" w:rsidP="00A3515E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CA41F7" w:rsidRPr="0092122B">
        <w:rPr>
          <w:rFonts w:ascii="Times New Roman" w:hAnsi="Times New Roman" w:cs="Times New Roman"/>
          <w:sz w:val="24"/>
          <w:szCs w:val="24"/>
        </w:rPr>
        <w:t>aučí se pracovat s pracovními nástroji</w:t>
      </w:r>
    </w:p>
    <w:p w14:paraId="00034F05" w14:textId="0A9AAFA7" w:rsidR="00CA41F7" w:rsidRPr="0092122B" w:rsidRDefault="0092122B" w:rsidP="00A3515E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zí</w:t>
      </w:r>
      <w:r w:rsidR="00CA41F7" w:rsidRPr="0092122B">
        <w:rPr>
          <w:rFonts w:ascii="Times New Roman" w:hAnsi="Times New Roman" w:cs="Times New Roman"/>
          <w:sz w:val="24"/>
          <w:szCs w:val="24"/>
        </w:rPr>
        <w:t>ská vztah ke kráse a umění</w:t>
      </w:r>
    </w:p>
    <w:p w14:paraId="06E8C1BE" w14:textId="2B621B16" w:rsidR="00CA41F7" w:rsidRPr="0092122B" w:rsidRDefault="0092122B" w:rsidP="00A3515E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CA41F7" w:rsidRPr="0092122B">
        <w:rPr>
          <w:rFonts w:ascii="Times New Roman" w:hAnsi="Times New Roman" w:cs="Times New Roman"/>
          <w:sz w:val="24"/>
          <w:szCs w:val="24"/>
        </w:rPr>
        <w:t>mí si udržet své pracovní místo v čistotě a pořádku</w:t>
      </w:r>
    </w:p>
    <w:p w14:paraId="0F5100A2" w14:textId="75D7FF92" w:rsidR="00CA41F7" w:rsidRPr="0092122B" w:rsidRDefault="0092122B" w:rsidP="00A3515E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ED1B59" w:rsidRPr="0092122B">
        <w:rPr>
          <w:rFonts w:ascii="Times New Roman" w:hAnsi="Times New Roman" w:cs="Times New Roman"/>
          <w:sz w:val="24"/>
          <w:szCs w:val="24"/>
        </w:rPr>
        <w:t>enechá se odradit případným momentálním nezdarem a práci dokončí</w:t>
      </w:r>
    </w:p>
    <w:p w14:paraId="5DD6CB80" w14:textId="77777777" w:rsidR="00ED1B59" w:rsidRDefault="00ED1B59" w:rsidP="00A351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427A4E" w14:textId="50A15D00" w:rsidR="00ED1B59" w:rsidRPr="000A54A6" w:rsidRDefault="00ED1B59" w:rsidP="00A3515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54A6">
        <w:rPr>
          <w:rFonts w:ascii="Times New Roman" w:hAnsi="Times New Roman" w:cs="Times New Roman"/>
          <w:b/>
          <w:bCs/>
          <w:sz w:val="24"/>
          <w:szCs w:val="24"/>
        </w:rPr>
        <w:t>Zájmová činnost</w:t>
      </w:r>
      <w:r w:rsidR="000A54A6" w:rsidRPr="000A54A6">
        <w:rPr>
          <w:rFonts w:ascii="Times New Roman" w:hAnsi="Times New Roman" w:cs="Times New Roman"/>
          <w:b/>
          <w:bCs/>
          <w:sz w:val="24"/>
          <w:szCs w:val="24"/>
        </w:rPr>
        <w:t xml:space="preserve"> s přírodovědným a vlastivědným zaměřením</w:t>
      </w:r>
    </w:p>
    <w:p w14:paraId="71CE6140" w14:textId="744E93C4" w:rsidR="006844D4" w:rsidRDefault="000A54A6" w:rsidP="00A3515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54A6">
        <w:rPr>
          <w:rFonts w:ascii="Times New Roman" w:hAnsi="Times New Roman" w:cs="Times New Roman"/>
          <w:sz w:val="24"/>
          <w:szCs w:val="24"/>
          <w:u w:val="single"/>
        </w:rPr>
        <w:t>Obsah činnosti</w:t>
      </w:r>
    </w:p>
    <w:p w14:paraId="43D660E9" w14:textId="080E5D0E" w:rsidR="000A54A6" w:rsidRPr="008979C6" w:rsidRDefault="008979C6" w:rsidP="00A3515E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A54A6" w:rsidRPr="008979C6">
        <w:rPr>
          <w:rFonts w:ascii="Times New Roman" w:hAnsi="Times New Roman" w:cs="Times New Roman"/>
          <w:sz w:val="24"/>
          <w:szCs w:val="24"/>
        </w:rPr>
        <w:t>ozorování živé přírody</w:t>
      </w:r>
    </w:p>
    <w:p w14:paraId="08582149" w14:textId="740AE63A" w:rsidR="000A54A6" w:rsidRPr="008979C6" w:rsidRDefault="008979C6" w:rsidP="00A3515E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A54A6" w:rsidRPr="008979C6">
        <w:rPr>
          <w:rFonts w:ascii="Times New Roman" w:hAnsi="Times New Roman" w:cs="Times New Roman"/>
          <w:sz w:val="24"/>
          <w:szCs w:val="24"/>
        </w:rPr>
        <w:t>ozorování neživé přírody</w:t>
      </w:r>
    </w:p>
    <w:p w14:paraId="7AC4C00B" w14:textId="6C044900" w:rsidR="000A54A6" w:rsidRPr="008979C6" w:rsidRDefault="008979C6" w:rsidP="00A3515E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A54A6" w:rsidRPr="008979C6">
        <w:rPr>
          <w:rFonts w:ascii="Times New Roman" w:hAnsi="Times New Roman" w:cs="Times New Roman"/>
          <w:sz w:val="24"/>
          <w:szCs w:val="24"/>
        </w:rPr>
        <w:t xml:space="preserve">chrana a tvorba životního </w:t>
      </w:r>
      <w:r w:rsidRPr="008979C6">
        <w:rPr>
          <w:rFonts w:ascii="Times New Roman" w:hAnsi="Times New Roman" w:cs="Times New Roman"/>
          <w:sz w:val="24"/>
          <w:szCs w:val="24"/>
        </w:rPr>
        <w:t>prostředí</w:t>
      </w:r>
    </w:p>
    <w:p w14:paraId="1886B4A4" w14:textId="77777777" w:rsidR="00150C19" w:rsidRDefault="008979C6" w:rsidP="00150C19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Pr="008979C6">
        <w:rPr>
          <w:rFonts w:ascii="Times New Roman" w:hAnsi="Times New Roman" w:cs="Times New Roman"/>
          <w:sz w:val="24"/>
          <w:szCs w:val="24"/>
        </w:rPr>
        <w:t>ěstitelské práce v koutku živé přírody</w:t>
      </w:r>
    </w:p>
    <w:p w14:paraId="15C2ADC4" w14:textId="42322372" w:rsidR="00FC0B6C" w:rsidRPr="00150C19" w:rsidRDefault="00FC0B6C" w:rsidP="00150C19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0C19">
        <w:rPr>
          <w:rFonts w:ascii="Times New Roman" w:hAnsi="Times New Roman" w:cs="Times New Roman"/>
          <w:sz w:val="24"/>
          <w:szCs w:val="24"/>
        </w:rPr>
        <w:t>naše vlast</w:t>
      </w:r>
    </w:p>
    <w:p w14:paraId="52ADFA71" w14:textId="7789E248" w:rsidR="00FC0B6C" w:rsidRDefault="00FC0B6C" w:rsidP="00A3515E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0B6C">
        <w:rPr>
          <w:rFonts w:ascii="Times New Roman" w:hAnsi="Times New Roman" w:cs="Times New Roman"/>
          <w:sz w:val="24"/>
          <w:szCs w:val="24"/>
        </w:rPr>
        <w:t>náš region</w:t>
      </w:r>
    </w:p>
    <w:p w14:paraId="35170DB8" w14:textId="77777777" w:rsidR="00FC0B6C" w:rsidRDefault="00FC0B6C" w:rsidP="00A351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09CDB1" w14:textId="5377BEA4" w:rsidR="00FC0B6C" w:rsidRDefault="00FC0B6C" w:rsidP="00A3515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C0B6C">
        <w:rPr>
          <w:rFonts w:ascii="Times New Roman" w:hAnsi="Times New Roman" w:cs="Times New Roman"/>
          <w:sz w:val="24"/>
          <w:szCs w:val="24"/>
          <w:u w:val="single"/>
        </w:rPr>
        <w:t>Výchovně vzdělávací cíle</w:t>
      </w:r>
    </w:p>
    <w:p w14:paraId="38C5FAB0" w14:textId="75CC5030" w:rsidR="00FC0B6C" w:rsidRPr="00BF0124" w:rsidRDefault="00FC0B6C" w:rsidP="00A3515E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0124">
        <w:rPr>
          <w:rFonts w:ascii="Times New Roman" w:hAnsi="Times New Roman" w:cs="Times New Roman"/>
          <w:sz w:val="24"/>
          <w:szCs w:val="24"/>
        </w:rPr>
        <w:t xml:space="preserve">rozvíjet </w:t>
      </w:r>
      <w:r w:rsidR="008B0457" w:rsidRPr="00BF0124">
        <w:rPr>
          <w:rFonts w:ascii="Times New Roman" w:hAnsi="Times New Roman" w:cs="Times New Roman"/>
          <w:sz w:val="24"/>
          <w:szCs w:val="24"/>
        </w:rPr>
        <w:t>zájem žáků o přírodu, pozorovat její krásy a proměny</w:t>
      </w:r>
    </w:p>
    <w:p w14:paraId="75C31C52" w14:textId="2073EA91" w:rsidR="008B0457" w:rsidRPr="00BF0124" w:rsidRDefault="008B0457" w:rsidP="00A3515E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0124">
        <w:rPr>
          <w:rFonts w:ascii="Times New Roman" w:hAnsi="Times New Roman" w:cs="Times New Roman"/>
          <w:sz w:val="24"/>
          <w:szCs w:val="24"/>
        </w:rPr>
        <w:t>vytvářet pocit sounáležitosti s přírodou</w:t>
      </w:r>
    </w:p>
    <w:p w14:paraId="70AE6C6D" w14:textId="05D263B3" w:rsidR="008B0457" w:rsidRPr="00BF0124" w:rsidRDefault="008B0457" w:rsidP="00A3515E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0124">
        <w:rPr>
          <w:rFonts w:ascii="Times New Roman" w:hAnsi="Times New Roman" w:cs="Times New Roman"/>
          <w:sz w:val="24"/>
          <w:szCs w:val="24"/>
        </w:rPr>
        <w:t>vychovávat k ohleduplnému a šetrnému vztahu k přírodě</w:t>
      </w:r>
    </w:p>
    <w:p w14:paraId="37652329" w14:textId="71331F4A" w:rsidR="008B0457" w:rsidRPr="00BF0124" w:rsidRDefault="008B0457" w:rsidP="00A3515E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0124">
        <w:rPr>
          <w:rFonts w:ascii="Times New Roman" w:hAnsi="Times New Roman" w:cs="Times New Roman"/>
          <w:sz w:val="24"/>
          <w:szCs w:val="24"/>
        </w:rPr>
        <w:t>chránit všechny formy života</w:t>
      </w:r>
    </w:p>
    <w:p w14:paraId="46019296" w14:textId="1530F408" w:rsidR="008B0457" w:rsidRPr="00BF0124" w:rsidRDefault="008B0457" w:rsidP="00A3515E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0124">
        <w:rPr>
          <w:rFonts w:ascii="Times New Roman" w:hAnsi="Times New Roman" w:cs="Times New Roman"/>
          <w:sz w:val="24"/>
          <w:szCs w:val="24"/>
        </w:rPr>
        <w:t>vytvářet kladný vztah k místu, kde žijeme</w:t>
      </w:r>
    </w:p>
    <w:p w14:paraId="51B4B0B9" w14:textId="66BFC637" w:rsidR="008B0457" w:rsidRPr="00BF0124" w:rsidRDefault="00666740" w:rsidP="00A3515E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0124">
        <w:rPr>
          <w:rFonts w:ascii="Times New Roman" w:hAnsi="Times New Roman" w:cs="Times New Roman"/>
          <w:sz w:val="24"/>
          <w:szCs w:val="24"/>
        </w:rPr>
        <w:t>cítit tradice a zvyky regionu i naší vlasti</w:t>
      </w:r>
    </w:p>
    <w:p w14:paraId="132A8AFC" w14:textId="77777777" w:rsidR="00666740" w:rsidRDefault="00666740" w:rsidP="00A351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1BA3ED" w14:textId="70388FFE" w:rsidR="00666740" w:rsidRDefault="00666740" w:rsidP="00A3515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66740">
        <w:rPr>
          <w:rFonts w:ascii="Times New Roman" w:hAnsi="Times New Roman" w:cs="Times New Roman"/>
          <w:sz w:val="24"/>
          <w:szCs w:val="24"/>
          <w:u w:val="single"/>
        </w:rPr>
        <w:t>Klíčové kompetence</w:t>
      </w:r>
    </w:p>
    <w:p w14:paraId="50A04F81" w14:textId="23151FF3" w:rsidR="00021CF8" w:rsidRDefault="00FC1B48" w:rsidP="00A351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Žák</w:t>
      </w:r>
      <w:r w:rsidR="00021CF8">
        <w:rPr>
          <w:rFonts w:ascii="Times New Roman" w:hAnsi="Times New Roman" w:cs="Times New Roman"/>
          <w:sz w:val="24"/>
          <w:szCs w:val="24"/>
        </w:rPr>
        <w:t xml:space="preserve"> získá kompetence k řešení problémů, k naplnění volného času, občanské.</w:t>
      </w:r>
    </w:p>
    <w:p w14:paraId="1C4EE11E" w14:textId="58B62F95" w:rsidR="00021CF8" w:rsidRPr="00BF0124" w:rsidRDefault="00BF0124" w:rsidP="00A3515E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21CF8" w:rsidRPr="00BF0124">
        <w:rPr>
          <w:rFonts w:ascii="Times New Roman" w:hAnsi="Times New Roman" w:cs="Times New Roman"/>
          <w:sz w:val="24"/>
          <w:szCs w:val="24"/>
        </w:rPr>
        <w:t>ečuje o přírodu a chrání ji</w:t>
      </w:r>
    </w:p>
    <w:p w14:paraId="485655BD" w14:textId="689059D3" w:rsidR="00021CF8" w:rsidRPr="00BF0124" w:rsidRDefault="00BF0124" w:rsidP="00A3515E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BF0124">
        <w:rPr>
          <w:rFonts w:ascii="Times New Roman" w:hAnsi="Times New Roman" w:cs="Times New Roman"/>
          <w:sz w:val="24"/>
          <w:szCs w:val="24"/>
        </w:rPr>
        <w:t>hápe základní zákonitosti přírody</w:t>
      </w:r>
    </w:p>
    <w:p w14:paraId="50219ABA" w14:textId="284CF37D" w:rsidR="00BF0124" w:rsidRPr="00BF0124" w:rsidRDefault="00BF0124" w:rsidP="00A3515E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BF0124">
        <w:rPr>
          <w:rFonts w:ascii="Times New Roman" w:hAnsi="Times New Roman" w:cs="Times New Roman"/>
          <w:sz w:val="24"/>
          <w:szCs w:val="24"/>
        </w:rPr>
        <w:t>ytváří návyky pro zdravý životní styl</w:t>
      </w:r>
    </w:p>
    <w:p w14:paraId="61E0A1D3" w14:textId="62382631" w:rsidR="00BF0124" w:rsidRDefault="00BF0124" w:rsidP="00A3515E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BF0124">
        <w:rPr>
          <w:rFonts w:ascii="Times New Roman" w:hAnsi="Times New Roman" w:cs="Times New Roman"/>
          <w:sz w:val="24"/>
          <w:szCs w:val="24"/>
        </w:rPr>
        <w:t>mí se orientovat v prostředí, které ho obklopuje</w:t>
      </w:r>
    </w:p>
    <w:p w14:paraId="56788C14" w14:textId="77777777" w:rsidR="006C2B00" w:rsidRDefault="006C2B00" w:rsidP="00A351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9CC9EE" w14:textId="5E98ACD3" w:rsidR="006C2B00" w:rsidRDefault="006C2B00" w:rsidP="00A3515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6C2B00">
        <w:rPr>
          <w:rFonts w:ascii="Times New Roman" w:hAnsi="Times New Roman" w:cs="Times New Roman"/>
          <w:b/>
          <w:bCs/>
          <w:sz w:val="24"/>
          <w:szCs w:val="24"/>
        </w:rPr>
        <w:t>ájmová činnost s hudebním zaměřením</w:t>
      </w:r>
    </w:p>
    <w:p w14:paraId="67D51635" w14:textId="4D37C3CD" w:rsidR="006C2B00" w:rsidRDefault="006C2B00" w:rsidP="00A3515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C2B00">
        <w:rPr>
          <w:rFonts w:ascii="Times New Roman" w:hAnsi="Times New Roman" w:cs="Times New Roman"/>
          <w:sz w:val="24"/>
          <w:szCs w:val="24"/>
          <w:u w:val="single"/>
        </w:rPr>
        <w:t>Obsah činnosti</w:t>
      </w:r>
    </w:p>
    <w:p w14:paraId="3CA2595A" w14:textId="6576753A" w:rsidR="006C2B00" w:rsidRPr="002D2C8C" w:rsidRDefault="002D2C8C" w:rsidP="00A3515E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2D2C8C">
        <w:rPr>
          <w:rFonts w:ascii="Times New Roman" w:hAnsi="Times New Roman" w:cs="Times New Roman"/>
          <w:sz w:val="24"/>
          <w:szCs w:val="24"/>
        </w:rPr>
        <w:t>ohybová improvizace</w:t>
      </w:r>
    </w:p>
    <w:p w14:paraId="4269A29E" w14:textId="11AA6FBD" w:rsidR="002D2C8C" w:rsidRPr="002D2C8C" w:rsidRDefault="002D2C8C" w:rsidP="00A3515E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2D2C8C">
        <w:rPr>
          <w:rFonts w:ascii="Times New Roman" w:hAnsi="Times New Roman" w:cs="Times New Roman"/>
          <w:sz w:val="24"/>
          <w:szCs w:val="24"/>
        </w:rPr>
        <w:t>oslechové činnosti</w:t>
      </w:r>
    </w:p>
    <w:p w14:paraId="1ED5BE9E" w14:textId="1268137C" w:rsidR="002D2C8C" w:rsidRPr="002D2C8C" w:rsidRDefault="002D2C8C" w:rsidP="00A3515E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2D2C8C">
        <w:rPr>
          <w:rFonts w:ascii="Times New Roman" w:hAnsi="Times New Roman" w:cs="Times New Roman"/>
          <w:sz w:val="24"/>
          <w:szCs w:val="24"/>
        </w:rPr>
        <w:t>anec</w:t>
      </w:r>
    </w:p>
    <w:p w14:paraId="47B3C7B6" w14:textId="14EE2B2F" w:rsidR="002D2C8C" w:rsidRDefault="002D2C8C" w:rsidP="00A3515E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</w:t>
      </w:r>
      <w:r w:rsidRPr="002D2C8C">
        <w:rPr>
          <w:rFonts w:ascii="Times New Roman" w:hAnsi="Times New Roman" w:cs="Times New Roman"/>
          <w:sz w:val="24"/>
          <w:szCs w:val="24"/>
        </w:rPr>
        <w:t>čast na veřejných vystoupeních</w:t>
      </w:r>
    </w:p>
    <w:p w14:paraId="0614A6CB" w14:textId="77777777" w:rsidR="0024259E" w:rsidRDefault="0024259E" w:rsidP="00A351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69ED29" w14:textId="7D3B9E49" w:rsidR="0024259E" w:rsidRDefault="003D2102" w:rsidP="00A3515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D2102">
        <w:rPr>
          <w:rFonts w:ascii="Times New Roman" w:hAnsi="Times New Roman" w:cs="Times New Roman"/>
          <w:sz w:val="24"/>
          <w:szCs w:val="24"/>
          <w:u w:val="single"/>
        </w:rPr>
        <w:t>Výchovně vzdělávací cíle</w:t>
      </w:r>
    </w:p>
    <w:p w14:paraId="387739D2" w14:textId="56B80B4F" w:rsidR="003D2102" w:rsidRPr="004A5204" w:rsidRDefault="004A5204" w:rsidP="00A3515E">
      <w:pPr>
        <w:pStyle w:val="Odstavecseseznamem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D2102" w:rsidRPr="004A5204">
        <w:rPr>
          <w:rFonts w:ascii="Times New Roman" w:hAnsi="Times New Roman" w:cs="Times New Roman"/>
          <w:sz w:val="24"/>
          <w:szCs w:val="24"/>
        </w:rPr>
        <w:t>ěstovat vztah ke zpěvu, probouzet</w:t>
      </w:r>
      <w:r w:rsidRPr="004A5204">
        <w:rPr>
          <w:rFonts w:ascii="Times New Roman" w:hAnsi="Times New Roman" w:cs="Times New Roman"/>
          <w:sz w:val="24"/>
          <w:szCs w:val="24"/>
        </w:rPr>
        <w:t xml:space="preserve"> lásku k hudbě</w:t>
      </w:r>
    </w:p>
    <w:p w14:paraId="23D7BE27" w14:textId="4B4E967B" w:rsidR="004A5204" w:rsidRPr="004A5204" w:rsidRDefault="004A5204" w:rsidP="00A3515E">
      <w:pPr>
        <w:pStyle w:val="Odstavecseseznamem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4A5204">
        <w:rPr>
          <w:rFonts w:ascii="Times New Roman" w:hAnsi="Times New Roman" w:cs="Times New Roman"/>
          <w:sz w:val="24"/>
          <w:szCs w:val="24"/>
        </w:rPr>
        <w:t>ozvíjet smysl pro rytmus a pohybovou koordinaci</w:t>
      </w:r>
    </w:p>
    <w:p w14:paraId="618FDD7D" w14:textId="72B6EAEE" w:rsidR="004A5204" w:rsidRPr="004A5204" w:rsidRDefault="004A5204" w:rsidP="00A3515E">
      <w:pPr>
        <w:pStyle w:val="Odstavecseseznamem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4A5204">
        <w:rPr>
          <w:rFonts w:ascii="Times New Roman" w:hAnsi="Times New Roman" w:cs="Times New Roman"/>
          <w:sz w:val="24"/>
          <w:szCs w:val="24"/>
        </w:rPr>
        <w:t xml:space="preserve">osilovat základy hudebního cítění </w:t>
      </w:r>
      <w:r w:rsidR="0048699D">
        <w:rPr>
          <w:rFonts w:ascii="Times New Roman" w:hAnsi="Times New Roman" w:cs="Times New Roman"/>
          <w:sz w:val="24"/>
          <w:szCs w:val="24"/>
        </w:rPr>
        <w:t>žáků</w:t>
      </w:r>
    </w:p>
    <w:p w14:paraId="3586B3E0" w14:textId="47595C7A" w:rsidR="004A5204" w:rsidRPr="004A5204" w:rsidRDefault="004A5204" w:rsidP="00A3515E">
      <w:pPr>
        <w:pStyle w:val="Odstavecseseznamem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4A5204">
        <w:rPr>
          <w:rFonts w:ascii="Times New Roman" w:hAnsi="Times New Roman" w:cs="Times New Roman"/>
          <w:sz w:val="24"/>
          <w:szCs w:val="24"/>
        </w:rPr>
        <w:t>ozvíjet estetický projev, správné držení těla</w:t>
      </w:r>
    </w:p>
    <w:p w14:paraId="61418432" w14:textId="77777777" w:rsidR="004A5204" w:rsidRDefault="004A5204" w:rsidP="00A3515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2E51D66" w14:textId="2FC63BEC" w:rsidR="00AE0AE7" w:rsidRDefault="004A5204" w:rsidP="00A3515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Klíčové kompetence</w:t>
      </w:r>
    </w:p>
    <w:p w14:paraId="00C8E17B" w14:textId="66C01E48" w:rsidR="00AE0AE7" w:rsidRDefault="00FC1B48" w:rsidP="00A351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Žák</w:t>
      </w:r>
      <w:r w:rsidR="008300C6" w:rsidRPr="008300C6">
        <w:rPr>
          <w:rFonts w:ascii="Times New Roman" w:hAnsi="Times New Roman" w:cs="Times New Roman"/>
          <w:sz w:val="24"/>
          <w:szCs w:val="24"/>
        </w:rPr>
        <w:t xml:space="preserve"> získá kompetence občanské, k učení, naplnění volného času, komunikativní, sociální a personální</w:t>
      </w:r>
      <w:r w:rsidR="008300C6">
        <w:rPr>
          <w:rFonts w:ascii="Times New Roman" w:hAnsi="Times New Roman" w:cs="Times New Roman"/>
          <w:sz w:val="24"/>
          <w:szCs w:val="24"/>
        </w:rPr>
        <w:t>.</w:t>
      </w:r>
    </w:p>
    <w:p w14:paraId="6E67EF3D" w14:textId="6062DD94" w:rsidR="008300C6" w:rsidRPr="0010559F" w:rsidRDefault="0010559F" w:rsidP="00A3515E">
      <w:pPr>
        <w:pStyle w:val="Odstavecseseznamem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</w:t>
      </w:r>
      <w:r w:rsidR="00FC3503" w:rsidRPr="0010559F">
        <w:rPr>
          <w:rFonts w:ascii="Times New Roman" w:hAnsi="Times New Roman" w:cs="Times New Roman"/>
          <w:sz w:val="24"/>
          <w:szCs w:val="24"/>
        </w:rPr>
        <w:t>hápe tanec a zpěv jako prostředek komunikace mezi lidmi a dovede ho použít k vyjádření svých pocitů</w:t>
      </w:r>
    </w:p>
    <w:p w14:paraId="6D14BF00" w14:textId="38459542" w:rsidR="008724F6" w:rsidRDefault="0010559F" w:rsidP="00A3515E">
      <w:pPr>
        <w:pStyle w:val="Odstavecseseznamem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10559F">
        <w:rPr>
          <w:rFonts w:ascii="Times New Roman" w:hAnsi="Times New Roman" w:cs="Times New Roman"/>
          <w:sz w:val="24"/>
          <w:szCs w:val="24"/>
        </w:rPr>
        <w:t>odílí se na utváření příjemné atmosféry v týmu či skupině</w:t>
      </w:r>
    </w:p>
    <w:p w14:paraId="398A867E" w14:textId="77777777" w:rsidR="0010559F" w:rsidRDefault="0010559F" w:rsidP="00A3515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28FAAB6" w14:textId="77777777" w:rsidR="0010559F" w:rsidRDefault="0010559F" w:rsidP="00A3515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1F03C41" w14:textId="15F41E11" w:rsidR="0010559F" w:rsidRPr="00766E3B" w:rsidRDefault="00C206B7" w:rsidP="00766E3B">
      <w:pPr>
        <w:ind w:left="36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766E3B">
        <w:rPr>
          <w:rFonts w:ascii="Times New Roman" w:hAnsi="Times New Roman" w:cs="Times New Roman"/>
          <w:b/>
          <w:bCs/>
          <w:sz w:val="30"/>
          <w:szCs w:val="30"/>
        </w:rPr>
        <w:t>PODMÍNKY PRO VZDĚLÁVÁNÍ ŽÁKŮ SE SPECIÁLNÍMI VZDĚLÁVACÍMI POTŘEBAMI A ŽÁKŮ NADANÝCH</w:t>
      </w:r>
    </w:p>
    <w:p w14:paraId="4AE5EC5A" w14:textId="3AC5E89E" w:rsidR="0019520D" w:rsidRDefault="0019520D" w:rsidP="00A3515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E189CEF" w14:textId="17D5C91D" w:rsidR="0019520D" w:rsidRDefault="0019520D" w:rsidP="00A3515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ŠD je otevřena </w:t>
      </w:r>
      <w:r w:rsidR="006A1EEA">
        <w:rPr>
          <w:rFonts w:ascii="Times New Roman" w:hAnsi="Times New Roman" w:cs="Times New Roman"/>
          <w:sz w:val="24"/>
          <w:szCs w:val="24"/>
        </w:rPr>
        <w:t>žákům</w:t>
      </w:r>
      <w:r w:rsidR="00F162A0">
        <w:rPr>
          <w:rFonts w:ascii="Times New Roman" w:hAnsi="Times New Roman" w:cs="Times New Roman"/>
          <w:sz w:val="24"/>
          <w:szCs w:val="24"/>
        </w:rPr>
        <w:t>, kter</w:t>
      </w:r>
      <w:r w:rsidR="00E7445C">
        <w:rPr>
          <w:rFonts w:ascii="Times New Roman" w:hAnsi="Times New Roman" w:cs="Times New Roman"/>
          <w:sz w:val="24"/>
          <w:szCs w:val="24"/>
        </w:rPr>
        <w:t>ým</w:t>
      </w:r>
      <w:r w:rsidR="00F162A0">
        <w:rPr>
          <w:rFonts w:ascii="Times New Roman" w:hAnsi="Times New Roman" w:cs="Times New Roman"/>
          <w:sz w:val="24"/>
          <w:szCs w:val="24"/>
        </w:rPr>
        <w:t xml:space="preserve"> k naplnění svých vzdělávacích možností, </w:t>
      </w:r>
      <w:r w:rsidR="000F6DC7">
        <w:rPr>
          <w:rFonts w:ascii="Times New Roman" w:hAnsi="Times New Roman" w:cs="Times New Roman"/>
          <w:sz w:val="24"/>
          <w:szCs w:val="24"/>
        </w:rPr>
        <w:t>k uplatnění nebo k užívání svých práv na rovnoprávném základě s ostatním</w:t>
      </w:r>
      <w:r w:rsidR="00D36ABD">
        <w:rPr>
          <w:rFonts w:ascii="Times New Roman" w:hAnsi="Times New Roman" w:cs="Times New Roman"/>
          <w:sz w:val="24"/>
          <w:szCs w:val="24"/>
        </w:rPr>
        <w:t>i</w:t>
      </w:r>
      <w:r w:rsidR="000F6DC7">
        <w:rPr>
          <w:rFonts w:ascii="Times New Roman" w:hAnsi="Times New Roman" w:cs="Times New Roman"/>
          <w:sz w:val="24"/>
          <w:szCs w:val="24"/>
        </w:rPr>
        <w:t xml:space="preserve"> potřebují využívat podpůrná opatření a stejně tak i </w:t>
      </w:r>
      <w:r w:rsidR="00D36ABD">
        <w:rPr>
          <w:rFonts w:ascii="Times New Roman" w:hAnsi="Times New Roman" w:cs="Times New Roman"/>
          <w:sz w:val="24"/>
          <w:szCs w:val="24"/>
        </w:rPr>
        <w:t>žákům</w:t>
      </w:r>
      <w:r w:rsidR="000F6DC7">
        <w:rPr>
          <w:rFonts w:ascii="Times New Roman" w:hAnsi="Times New Roman" w:cs="Times New Roman"/>
          <w:sz w:val="24"/>
          <w:szCs w:val="24"/>
        </w:rPr>
        <w:t xml:space="preserve"> talentovaným. Na základě zprávy a doporučení školského poradenského zařízení, jež poskytlo poradenskou pomoc, </w:t>
      </w:r>
      <w:r w:rsidR="00F316F5">
        <w:rPr>
          <w:rFonts w:ascii="Times New Roman" w:hAnsi="Times New Roman" w:cs="Times New Roman"/>
          <w:sz w:val="24"/>
          <w:szCs w:val="24"/>
        </w:rPr>
        <w:t xml:space="preserve">jsou realizována opatření odpovídající zjištěným speciálním vzdělávacím potřebám a možnostem </w:t>
      </w:r>
      <w:r w:rsidR="00766E3B">
        <w:rPr>
          <w:rFonts w:ascii="Times New Roman" w:hAnsi="Times New Roman" w:cs="Times New Roman"/>
          <w:sz w:val="24"/>
          <w:szCs w:val="24"/>
        </w:rPr>
        <w:t>žáka</w:t>
      </w:r>
      <w:r w:rsidR="00F316F5">
        <w:rPr>
          <w:rFonts w:ascii="Times New Roman" w:hAnsi="Times New Roman" w:cs="Times New Roman"/>
          <w:sz w:val="24"/>
          <w:szCs w:val="24"/>
        </w:rPr>
        <w:t xml:space="preserve"> a to včetně možných kombinací</w:t>
      </w:r>
      <w:r w:rsidR="00240279">
        <w:rPr>
          <w:rFonts w:ascii="Times New Roman" w:hAnsi="Times New Roman" w:cs="Times New Roman"/>
          <w:sz w:val="24"/>
          <w:szCs w:val="24"/>
        </w:rPr>
        <w:t xml:space="preserve"> a variant podpůrných opatření a způsobu a pravidel jejich používání při vzdělávání.</w:t>
      </w:r>
    </w:p>
    <w:p w14:paraId="78FE697C" w14:textId="77777777" w:rsidR="006031CD" w:rsidRDefault="006031CD" w:rsidP="00A3515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E43CE65" w14:textId="146C8EA6" w:rsidR="006031CD" w:rsidRPr="00766E3B" w:rsidRDefault="00CE2B05" w:rsidP="00766E3B">
      <w:pPr>
        <w:ind w:left="36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766E3B">
        <w:rPr>
          <w:rFonts w:ascii="Times New Roman" w:hAnsi="Times New Roman" w:cs="Times New Roman"/>
          <w:b/>
          <w:bCs/>
          <w:sz w:val="30"/>
          <w:szCs w:val="30"/>
        </w:rPr>
        <w:t>PODMÍNKY PŘIJÍMÁNÍ UCHAZEČŮ A PODMÍNKY PRŮBĚHU A UKONČOVÁNÍ VZDĚLÁVÁNÍ</w:t>
      </w:r>
    </w:p>
    <w:p w14:paraId="2CC2E32C" w14:textId="77777777" w:rsidR="00CE2B05" w:rsidRDefault="00CE2B05" w:rsidP="00A3515E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FCBF91" w14:textId="10E61827" w:rsidR="00CE2B05" w:rsidRDefault="00E02079" w:rsidP="00A3515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ŠD působí</w:t>
      </w:r>
      <w:r w:rsidR="00C71E56">
        <w:rPr>
          <w:rFonts w:ascii="Times New Roman" w:hAnsi="Times New Roman" w:cs="Times New Roman"/>
          <w:sz w:val="24"/>
          <w:szCs w:val="24"/>
        </w:rPr>
        <w:t xml:space="preserve"> vychovatelka, která zajišťuje přihlašování a odhlašování žáků z ŠD, předávání informací rodičům nebo zákonným zástupcům, vyřizování námětů a stížností týkajících se ŠD.</w:t>
      </w:r>
    </w:p>
    <w:p w14:paraId="3B67F865" w14:textId="65B29D74" w:rsidR="00872E30" w:rsidRDefault="00872E30" w:rsidP="00A3515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Činnost ŠD je určena pro žáky 1. stupně ZŠ</w:t>
      </w:r>
    </w:p>
    <w:p w14:paraId="5118292D" w14:textId="6ED1AFC1" w:rsidR="00872E30" w:rsidRDefault="00872E30" w:rsidP="00A3515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zařazení žáků </w:t>
      </w:r>
      <w:r w:rsidR="008911CC">
        <w:rPr>
          <w:rFonts w:ascii="Times New Roman" w:hAnsi="Times New Roman" w:cs="Times New Roman"/>
          <w:sz w:val="24"/>
          <w:szCs w:val="24"/>
        </w:rPr>
        <w:t>do ŠD rozhoduje ředitelka školy.</w:t>
      </w:r>
    </w:p>
    <w:p w14:paraId="13E65B8A" w14:textId="711CB84D" w:rsidR="008911CC" w:rsidRDefault="008911CC" w:rsidP="00A3515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Přihlašování a odhlašování</w:t>
      </w:r>
      <w:r w:rsidR="00AD16BC">
        <w:rPr>
          <w:rFonts w:ascii="Times New Roman" w:hAnsi="Times New Roman" w:cs="Times New Roman"/>
          <w:sz w:val="24"/>
          <w:szCs w:val="24"/>
        </w:rPr>
        <w:t xml:space="preserve"> žáků</w:t>
      </w:r>
      <w:r w:rsidR="00386225">
        <w:rPr>
          <w:rFonts w:ascii="Times New Roman" w:hAnsi="Times New Roman" w:cs="Times New Roman"/>
          <w:sz w:val="24"/>
          <w:szCs w:val="24"/>
        </w:rPr>
        <w:t xml:space="preserve"> ze ŠD je prováděno na základě písemných žádostí rodičů nebo zákonných zástupců žáka na základě tzv. zápisního lístku, který slouží</w:t>
      </w:r>
      <w:r w:rsidR="00914DE1">
        <w:rPr>
          <w:rFonts w:ascii="Times New Roman" w:hAnsi="Times New Roman" w:cs="Times New Roman"/>
          <w:sz w:val="24"/>
          <w:szCs w:val="24"/>
        </w:rPr>
        <w:t xml:space="preserve"> jako přihláška do ŠD. Na něm rodiče nebo zákonní zástupci žáka </w:t>
      </w:r>
      <w:r w:rsidR="00243748">
        <w:rPr>
          <w:rFonts w:ascii="Times New Roman" w:hAnsi="Times New Roman" w:cs="Times New Roman"/>
          <w:sz w:val="24"/>
          <w:szCs w:val="24"/>
        </w:rPr>
        <w:t>vyznačí rozsah docházky a způsob odchodu žáka ze ŠD.</w:t>
      </w:r>
    </w:p>
    <w:p w14:paraId="5C7646FB" w14:textId="597EE1E7" w:rsidR="00D849F7" w:rsidRDefault="00D849F7" w:rsidP="00A3515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Omluvu nepřítomnosti žáka v ŠD, případné odchylky od docházky žáka do ŠD</w:t>
      </w:r>
      <w:r w:rsidR="00B76ABF">
        <w:rPr>
          <w:rFonts w:ascii="Times New Roman" w:hAnsi="Times New Roman" w:cs="Times New Roman"/>
          <w:sz w:val="24"/>
          <w:szCs w:val="24"/>
        </w:rPr>
        <w:t xml:space="preserve"> nebo jeho odchodu z ní sdělí rodiče nebo zákonní zástupci žáka vychovatelce písemně. Předem známou nepřítomnost žáka v družině oznámí</w:t>
      </w:r>
      <w:r w:rsidR="0074596F">
        <w:rPr>
          <w:rFonts w:ascii="Times New Roman" w:hAnsi="Times New Roman" w:cs="Times New Roman"/>
          <w:sz w:val="24"/>
          <w:szCs w:val="24"/>
        </w:rPr>
        <w:t xml:space="preserve"> rodiče nebo zákonní zástupci písemně.</w:t>
      </w:r>
    </w:p>
    <w:p w14:paraId="3A1B2A5E" w14:textId="77777777" w:rsidR="00AD2706" w:rsidRDefault="00AD2706" w:rsidP="00A3515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6332F6F" w14:textId="77777777" w:rsidR="00AD2706" w:rsidRDefault="00AD2706" w:rsidP="00A3515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1FF42CD" w14:textId="77777777" w:rsidR="00AD2706" w:rsidRDefault="00AD2706" w:rsidP="00A3515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C1B2E31" w14:textId="77777777" w:rsidR="00AD2706" w:rsidRDefault="00AD2706" w:rsidP="00A3515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06E0588" w14:textId="310C34CA" w:rsidR="00AD2706" w:rsidRPr="00D02084" w:rsidRDefault="00D02084" w:rsidP="00A3515E">
      <w:pPr>
        <w:pStyle w:val="Odstavecseseznamem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</w:t>
      </w:r>
      <w:r w:rsidR="0004223A" w:rsidRPr="00D02084">
        <w:rPr>
          <w:rFonts w:ascii="Times New Roman" w:hAnsi="Times New Roman" w:cs="Times New Roman"/>
          <w:sz w:val="24"/>
          <w:szCs w:val="24"/>
        </w:rPr>
        <w:t xml:space="preserve">dhlašování žáka se provádí na základě písemného </w:t>
      </w:r>
      <w:r w:rsidR="003F4B1E" w:rsidRPr="00D02084">
        <w:rPr>
          <w:rFonts w:ascii="Times New Roman" w:hAnsi="Times New Roman" w:cs="Times New Roman"/>
          <w:sz w:val="24"/>
          <w:szCs w:val="24"/>
        </w:rPr>
        <w:t>sdělení rodičů nebo zákonných zástupců.</w:t>
      </w:r>
    </w:p>
    <w:p w14:paraId="18600797" w14:textId="10FD41FD" w:rsidR="003F4B1E" w:rsidRPr="00D02084" w:rsidRDefault="00D02084" w:rsidP="00A3515E">
      <w:pPr>
        <w:pStyle w:val="Odstavecseseznamem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3F4B1E" w:rsidRPr="00D02084">
        <w:rPr>
          <w:rFonts w:ascii="Times New Roman" w:hAnsi="Times New Roman" w:cs="Times New Roman"/>
          <w:sz w:val="24"/>
          <w:szCs w:val="24"/>
        </w:rPr>
        <w:t xml:space="preserve">vidence </w:t>
      </w:r>
      <w:r w:rsidR="00510769">
        <w:rPr>
          <w:rFonts w:ascii="Times New Roman" w:hAnsi="Times New Roman" w:cs="Times New Roman"/>
          <w:sz w:val="24"/>
          <w:szCs w:val="24"/>
        </w:rPr>
        <w:t>žáků</w:t>
      </w:r>
      <w:r w:rsidR="003F4B1E" w:rsidRPr="00D02084">
        <w:rPr>
          <w:rFonts w:ascii="Times New Roman" w:hAnsi="Times New Roman" w:cs="Times New Roman"/>
          <w:sz w:val="24"/>
          <w:szCs w:val="24"/>
        </w:rPr>
        <w:t xml:space="preserve"> zájmového vzdělávání v</w:t>
      </w:r>
      <w:r w:rsidR="007679BC" w:rsidRPr="00D02084">
        <w:rPr>
          <w:rFonts w:ascii="Times New Roman" w:hAnsi="Times New Roman" w:cs="Times New Roman"/>
          <w:sz w:val="24"/>
          <w:szCs w:val="24"/>
        </w:rPr>
        <w:t> </w:t>
      </w:r>
      <w:r w:rsidR="003F4B1E" w:rsidRPr="00D02084">
        <w:rPr>
          <w:rFonts w:ascii="Times New Roman" w:hAnsi="Times New Roman" w:cs="Times New Roman"/>
          <w:sz w:val="24"/>
          <w:szCs w:val="24"/>
        </w:rPr>
        <w:t>ŠD</w:t>
      </w:r>
      <w:r w:rsidR="007679BC" w:rsidRPr="00D02084">
        <w:rPr>
          <w:rFonts w:ascii="Times New Roman" w:hAnsi="Times New Roman" w:cs="Times New Roman"/>
          <w:sz w:val="24"/>
          <w:szCs w:val="24"/>
        </w:rPr>
        <w:t xml:space="preserve"> je vedena v Přehledech výchovně vzdělávací </w:t>
      </w:r>
      <w:r w:rsidR="00443A1E" w:rsidRPr="00D02084">
        <w:rPr>
          <w:rFonts w:ascii="Times New Roman" w:hAnsi="Times New Roman" w:cs="Times New Roman"/>
          <w:sz w:val="24"/>
          <w:szCs w:val="24"/>
        </w:rPr>
        <w:t>práce.</w:t>
      </w:r>
    </w:p>
    <w:p w14:paraId="07D712C2" w14:textId="17FE374F" w:rsidR="00443A1E" w:rsidRPr="00D02084" w:rsidRDefault="00D02084" w:rsidP="00A3515E">
      <w:pPr>
        <w:pStyle w:val="Odstavecseseznamem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43A1E" w:rsidRPr="00D02084">
        <w:rPr>
          <w:rFonts w:ascii="Times New Roman" w:hAnsi="Times New Roman" w:cs="Times New Roman"/>
          <w:sz w:val="24"/>
          <w:szCs w:val="24"/>
        </w:rPr>
        <w:t>ři zápisu do ŠD jsou rodiče nebo zákonní zástupci žáka seznámeni s Vnitřním řádem ŠD</w:t>
      </w:r>
      <w:r w:rsidR="0064403C" w:rsidRPr="00D02084">
        <w:rPr>
          <w:rFonts w:ascii="Times New Roman" w:hAnsi="Times New Roman" w:cs="Times New Roman"/>
          <w:sz w:val="24"/>
          <w:szCs w:val="24"/>
        </w:rPr>
        <w:t>.</w:t>
      </w:r>
    </w:p>
    <w:p w14:paraId="695433EF" w14:textId="29EC7023" w:rsidR="0064403C" w:rsidRPr="00D02084" w:rsidRDefault="00D02084" w:rsidP="00A3515E">
      <w:pPr>
        <w:pStyle w:val="Odstavecseseznamem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64403C" w:rsidRPr="00D02084">
        <w:rPr>
          <w:rFonts w:ascii="Times New Roman" w:hAnsi="Times New Roman" w:cs="Times New Roman"/>
          <w:sz w:val="24"/>
          <w:szCs w:val="24"/>
        </w:rPr>
        <w:t xml:space="preserve">a základě řádně vyplněné </w:t>
      </w:r>
      <w:r w:rsidR="005333D4" w:rsidRPr="00D02084">
        <w:rPr>
          <w:rFonts w:ascii="Times New Roman" w:hAnsi="Times New Roman" w:cs="Times New Roman"/>
          <w:sz w:val="24"/>
          <w:szCs w:val="24"/>
        </w:rPr>
        <w:t>a odevzdané přihlášky je žák zařazen do zájmového vzdělávání ŠD.</w:t>
      </w:r>
    </w:p>
    <w:p w14:paraId="4349DBA4" w14:textId="260C6A20" w:rsidR="00D02084" w:rsidRPr="00D02084" w:rsidRDefault="00D02084" w:rsidP="00A3515E">
      <w:pPr>
        <w:pStyle w:val="Odstavecseseznamem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D02084">
        <w:rPr>
          <w:rFonts w:ascii="Times New Roman" w:hAnsi="Times New Roman" w:cs="Times New Roman"/>
          <w:sz w:val="24"/>
          <w:szCs w:val="24"/>
        </w:rPr>
        <w:t>a přijatého žáka se vztahují veškerá práva a povinnosti účastníka zájmového vzdělávání v našem zařízení.</w:t>
      </w:r>
    </w:p>
    <w:p w14:paraId="749F6C61" w14:textId="77777777" w:rsidR="006031CD" w:rsidRPr="00C206B7" w:rsidRDefault="006031CD" w:rsidP="0019520D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611956F3" w14:textId="77777777" w:rsidR="004A5204" w:rsidRDefault="004A5204" w:rsidP="0024259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2F67AEE" w14:textId="77777777" w:rsidR="003D2102" w:rsidRPr="003D2102" w:rsidRDefault="003D2102" w:rsidP="0024259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D8132BE" w14:textId="3EE71747" w:rsidR="00021CF8" w:rsidRPr="00766E3B" w:rsidRDefault="00C662FA" w:rsidP="00766E3B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766E3B">
        <w:rPr>
          <w:rFonts w:ascii="Times New Roman" w:hAnsi="Times New Roman" w:cs="Times New Roman"/>
          <w:b/>
          <w:bCs/>
          <w:sz w:val="30"/>
          <w:szCs w:val="30"/>
        </w:rPr>
        <w:t>POPIS MATERIÁLNÍCH PODMÍNEK</w:t>
      </w:r>
    </w:p>
    <w:p w14:paraId="4958234A" w14:textId="77777777" w:rsidR="00766E3B" w:rsidRPr="00766E3B" w:rsidRDefault="00766E3B" w:rsidP="00766E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4040B1" w14:textId="71887329" w:rsidR="00C662FA" w:rsidRDefault="00C662FA" w:rsidP="00FC0B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ŠD využívá pro svou činnost společné prostory, které svým vybavením a uspořádáním odpovídají potřebám </w:t>
      </w:r>
      <w:r w:rsidR="007146AF">
        <w:rPr>
          <w:rFonts w:ascii="Times New Roman" w:hAnsi="Times New Roman" w:cs="Times New Roman"/>
          <w:sz w:val="24"/>
          <w:szCs w:val="24"/>
        </w:rPr>
        <w:t>žáků</w:t>
      </w:r>
      <w:r w:rsidR="007B0980">
        <w:rPr>
          <w:rFonts w:ascii="Times New Roman" w:hAnsi="Times New Roman" w:cs="Times New Roman"/>
          <w:sz w:val="24"/>
          <w:szCs w:val="24"/>
        </w:rPr>
        <w:t xml:space="preserve"> mladšího školního věku.</w:t>
      </w:r>
    </w:p>
    <w:p w14:paraId="00C2E007" w14:textId="477E5E77" w:rsidR="00DE3763" w:rsidRDefault="00DE3763" w:rsidP="00FC0B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ŠD má jedno oddělení</w:t>
      </w:r>
      <w:r w:rsidR="00672696">
        <w:rPr>
          <w:rFonts w:ascii="Times New Roman" w:hAnsi="Times New Roman" w:cs="Times New Roman"/>
          <w:sz w:val="24"/>
          <w:szCs w:val="24"/>
        </w:rPr>
        <w:t>, které je rozděleno na hrací (relaxační) část</w:t>
      </w:r>
      <w:r w:rsidR="00343540">
        <w:rPr>
          <w:rFonts w:ascii="Times New Roman" w:hAnsi="Times New Roman" w:cs="Times New Roman"/>
          <w:sz w:val="24"/>
          <w:szCs w:val="24"/>
        </w:rPr>
        <w:t xml:space="preserve"> a </w:t>
      </w:r>
      <w:r w:rsidR="00D50365">
        <w:rPr>
          <w:rFonts w:ascii="Times New Roman" w:hAnsi="Times New Roman" w:cs="Times New Roman"/>
          <w:sz w:val="24"/>
          <w:szCs w:val="24"/>
        </w:rPr>
        <w:t>část, kde se nachází pracovní stoly s kuchyňkou, kde probíhají pravidelné zájmové činnosti.</w:t>
      </w:r>
      <w:r w:rsidR="00733C83">
        <w:rPr>
          <w:rFonts w:ascii="Times New Roman" w:hAnsi="Times New Roman" w:cs="Times New Roman"/>
          <w:sz w:val="24"/>
          <w:szCs w:val="24"/>
        </w:rPr>
        <w:t xml:space="preserve"> Prostory ŠD jsou vybaveny odpovídajícím nábytkem</w:t>
      </w:r>
      <w:r w:rsidR="003E0717">
        <w:rPr>
          <w:rFonts w:ascii="Times New Roman" w:hAnsi="Times New Roman" w:cs="Times New Roman"/>
          <w:sz w:val="24"/>
          <w:szCs w:val="24"/>
        </w:rPr>
        <w:t xml:space="preserve">, pomůckami, stolními a didaktickými hrami, </w:t>
      </w:r>
      <w:r w:rsidR="003A5122">
        <w:rPr>
          <w:rFonts w:ascii="Times New Roman" w:hAnsi="Times New Roman" w:cs="Times New Roman"/>
          <w:sz w:val="24"/>
          <w:szCs w:val="24"/>
        </w:rPr>
        <w:t xml:space="preserve">stavebnicemi, </w:t>
      </w:r>
      <w:r w:rsidR="003E0717">
        <w:rPr>
          <w:rFonts w:ascii="Times New Roman" w:hAnsi="Times New Roman" w:cs="Times New Roman"/>
          <w:sz w:val="24"/>
          <w:szCs w:val="24"/>
        </w:rPr>
        <w:t>stolním fotba</w:t>
      </w:r>
      <w:r w:rsidR="00F54CC2">
        <w:rPr>
          <w:rFonts w:ascii="Times New Roman" w:hAnsi="Times New Roman" w:cs="Times New Roman"/>
          <w:sz w:val="24"/>
          <w:szCs w:val="24"/>
        </w:rPr>
        <w:t>lem, knihov</w:t>
      </w:r>
      <w:r w:rsidR="005F6496">
        <w:rPr>
          <w:rFonts w:ascii="Times New Roman" w:hAnsi="Times New Roman" w:cs="Times New Roman"/>
          <w:sz w:val="24"/>
          <w:szCs w:val="24"/>
        </w:rPr>
        <w:t>nou</w:t>
      </w:r>
      <w:r w:rsidR="00F54CC2">
        <w:rPr>
          <w:rFonts w:ascii="Times New Roman" w:hAnsi="Times New Roman" w:cs="Times New Roman"/>
          <w:sz w:val="24"/>
          <w:szCs w:val="24"/>
        </w:rPr>
        <w:t xml:space="preserve"> s knihami a časopisy, audiovizuální a interaktivní technikou</w:t>
      </w:r>
      <w:r w:rsidR="002619FE">
        <w:rPr>
          <w:rFonts w:ascii="Times New Roman" w:hAnsi="Times New Roman" w:cs="Times New Roman"/>
          <w:sz w:val="24"/>
          <w:szCs w:val="24"/>
        </w:rPr>
        <w:t xml:space="preserve"> a vybavenou ku</w:t>
      </w:r>
      <w:r w:rsidR="00B20419">
        <w:rPr>
          <w:rFonts w:ascii="Times New Roman" w:hAnsi="Times New Roman" w:cs="Times New Roman"/>
          <w:sz w:val="24"/>
          <w:szCs w:val="24"/>
        </w:rPr>
        <w:t>chyňkou</w:t>
      </w:r>
      <w:r w:rsidR="005F6496">
        <w:rPr>
          <w:rFonts w:ascii="Times New Roman" w:hAnsi="Times New Roman" w:cs="Times New Roman"/>
          <w:sz w:val="24"/>
          <w:szCs w:val="24"/>
        </w:rPr>
        <w:t>.</w:t>
      </w:r>
    </w:p>
    <w:p w14:paraId="4FC0D726" w14:textId="2BCABFFE" w:rsidR="005F6496" w:rsidRDefault="00D03BE6" w:rsidP="00FC0B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 pohybové aktivity </w:t>
      </w:r>
      <w:r w:rsidR="00830BFE">
        <w:rPr>
          <w:rFonts w:ascii="Times New Roman" w:hAnsi="Times New Roman" w:cs="Times New Roman"/>
          <w:sz w:val="24"/>
          <w:szCs w:val="24"/>
        </w:rPr>
        <w:t xml:space="preserve">má možnost </w:t>
      </w:r>
      <w:r>
        <w:rPr>
          <w:rFonts w:ascii="Times New Roman" w:hAnsi="Times New Roman" w:cs="Times New Roman"/>
          <w:sz w:val="24"/>
          <w:szCs w:val="24"/>
        </w:rPr>
        <w:t xml:space="preserve">ŠD v odpoledních hodinách využívat areál školy, kde se nachází </w:t>
      </w:r>
      <w:r w:rsidR="003B4334">
        <w:rPr>
          <w:rFonts w:ascii="Times New Roman" w:hAnsi="Times New Roman" w:cs="Times New Roman"/>
          <w:sz w:val="24"/>
          <w:szCs w:val="24"/>
        </w:rPr>
        <w:t xml:space="preserve">obecní dětské hřiště. </w:t>
      </w:r>
      <w:r w:rsidR="00814DDE">
        <w:rPr>
          <w:rFonts w:ascii="Times New Roman" w:hAnsi="Times New Roman" w:cs="Times New Roman"/>
          <w:sz w:val="24"/>
          <w:szCs w:val="24"/>
        </w:rPr>
        <w:t xml:space="preserve">Dále </w:t>
      </w:r>
      <w:r w:rsidR="008D6889">
        <w:rPr>
          <w:rFonts w:ascii="Times New Roman" w:hAnsi="Times New Roman" w:cs="Times New Roman"/>
          <w:sz w:val="24"/>
          <w:szCs w:val="24"/>
        </w:rPr>
        <w:t>se asi sto metrů od</w:t>
      </w:r>
      <w:r w:rsidR="00814DDE">
        <w:rPr>
          <w:rFonts w:ascii="Times New Roman" w:hAnsi="Times New Roman" w:cs="Times New Roman"/>
          <w:sz w:val="24"/>
          <w:szCs w:val="24"/>
        </w:rPr>
        <w:t xml:space="preserve"> školy</w:t>
      </w:r>
      <w:r w:rsidR="008D6889">
        <w:rPr>
          <w:rFonts w:ascii="Times New Roman" w:hAnsi="Times New Roman" w:cs="Times New Roman"/>
          <w:sz w:val="24"/>
          <w:szCs w:val="24"/>
        </w:rPr>
        <w:t xml:space="preserve"> </w:t>
      </w:r>
      <w:r w:rsidR="00814DDE">
        <w:rPr>
          <w:rFonts w:ascii="Times New Roman" w:hAnsi="Times New Roman" w:cs="Times New Roman"/>
          <w:sz w:val="24"/>
          <w:szCs w:val="24"/>
        </w:rPr>
        <w:t>nachází nově vybudované víceúčelové hřiště</w:t>
      </w:r>
      <w:r w:rsidR="00822ABF">
        <w:rPr>
          <w:rFonts w:ascii="Times New Roman" w:hAnsi="Times New Roman" w:cs="Times New Roman"/>
          <w:sz w:val="24"/>
          <w:szCs w:val="24"/>
        </w:rPr>
        <w:t xml:space="preserve"> s herními prvky</w:t>
      </w:r>
      <w:r w:rsidR="00814DDE">
        <w:rPr>
          <w:rFonts w:ascii="Times New Roman" w:hAnsi="Times New Roman" w:cs="Times New Roman"/>
          <w:sz w:val="24"/>
          <w:szCs w:val="24"/>
        </w:rPr>
        <w:t xml:space="preserve"> a při nepřízni počasí </w:t>
      </w:r>
      <w:r w:rsidR="008517F2">
        <w:rPr>
          <w:rFonts w:ascii="Times New Roman" w:hAnsi="Times New Roman" w:cs="Times New Roman"/>
          <w:sz w:val="24"/>
          <w:szCs w:val="24"/>
        </w:rPr>
        <w:t>se dle rozvrhu využívá místní sokolovn</w:t>
      </w:r>
      <w:r w:rsidR="00830BFE">
        <w:rPr>
          <w:rFonts w:ascii="Times New Roman" w:hAnsi="Times New Roman" w:cs="Times New Roman"/>
          <w:sz w:val="24"/>
          <w:szCs w:val="24"/>
        </w:rPr>
        <w:t>a</w:t>
      </w:r>
      <w:r w:rsidR="008517F2">
        <w:rPr>
          <w:rFonts w:ascii="Times New Roman" w:hAnsi="Times New Roman" w:cs="Times New Roman"/>
          <w:sz w:val="24"/>
          <w:szCs w:val="24"/>
        </w:rPr>
        <w:t xml:space="preserve"> vybavená tělocvičnými pomůckami, které pravidelně prochází </w:t>
      </w:r>
      <w:r w:rsidR="006C17BB">
        <w:rPr>
          <w:rFonts w:ascii="Times New Roman" w:hAnsi="Times New Roman" w:cs="Times New Roman"/>
          <w:sz w:val="24"/>
          <w:szCs w:val="24"/>
        </w:rPr>
        <w:t>revizní kontrolou.</w:t>
      </w:r>
    </w:p>
    <w:p w14:paraId="6356562D" w14:textId="31289BDF" w:rsidR="006C17BB" w:rsidRDefault="006C17BB" w:rsidP="00FC0B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7F7B42">
        <w:rPr>
          <w:rFonts w:ascii="Times New Roman" w:hAnsi="Times New Roman" w:cs="Times New Roman"/>
          <w:sz w:val="24"/>
          <w:szCs w:val="24"/>
        </w:rPr>
        <w:t xml:space="preserve">alší </w:t>
      </w:r>
      <w:r w:rsidR="00991016">
        <w:rPr>
          <w:rFonts w:ascii="Times New Roman" w:hAnsi="Times New Roman" w:cs="Times New Roman"/>
          <w:sz w:val="24"/>
          <w:szCs w:val="24"/>
        </w:rPr>
        <w:t>materiální vybavení v ŠD se zajišťuje díky zavedení poplatků</w:t>
      </w:r>
      <w:r w:rsidR="00283D0F">
        <w:rPr>
          <w:rFonts w:ascii="Times New Roman" w:hAnsi="Times New Roman" w:cs="Times New Roman"/>
          <w:sz w:val="24"/>
          <w:szCs w:val="24"/>
        </w:rPr>
        <w:t xml:space="preserve"> za ŠD. Dochází tím ke zlepšování</w:t>
      </w:r>
      <w:r w:rsidR="00B10B06">
        <w:rPr>
          <w:rFonts w:ascii="Times New Roman" w:hAnsi="Times New Roman" w:cs="Times New Roman"/>
          <w:sz w:val="24"/>
          <w:szCs w:val="24"/>
        </w:rPr>
        <w:t xml:space="preserve"> materiálních podmínek, zejména pro výtvarné, pracovní, poslechové i sportovní činnosti.</w:t>
      </w:r>
    </w:p>
    <w:p w14:paraId="0E5299C5" w14:textId="77777777" w:rsidR="002F29F3" w:rsidRDefault="002F29F3" w:rsidP="00FC0B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BED8D7" w14:textId="77777777" w:rsidR="00C13BBE" w:rsidRDefault="00C13BBE" w:rsidP="00FC0B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C258FA" w14:textId="6916EEC4" w:rsidR="00C13BBE" w:rsidRDefault="00C13BBE" w:rsidP="00C13BBE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C13BBE">
        <w:rPr>
          <w:rFonts w:ascii="Times New Roman" w:hAnsi="Times New Roman" w:cs="Times New Roman"/>
          <w:b/>
          <w:bCs/>
          <w:sz w:val="30"/>
          <w:szCs w:val="30"/>
        </w:rPr>
        <w:t>POPIS PERSONÁLNÍCH PODMÍNEK</w:t>
      </w:r>
    </w:p>
    <w:p w14:paraId="1747D265" w14:textId="2785DB5F" w:rsidR="00776DEA" w:rsidRDefault="008D3563" w:rsidP="003B3E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Zájmové vzdělávání v ŠD zajišťuje jedna kvalifikovaná vychovatelka</w:t>
      </w:r>
      <w:r w:rsidR="003853EF">
        <w:rPr>
          <w:rFonts w:ascii="Times New Roman" w:hAnsi="Times New Roman" w:cs="Times New Roman"/>
          <w:sz w:val="24"/>
          <w:szCs w:val="24"/>
        </w:rPr>
        <w:t xml:space="preserve"> (v případě zájmových kroužků v ŠD, zajišťuje provoz</w:t>
      </w:r>
      <w:r w:rsidR="0049021B">
        <w:rPr>
          <w:rFonts w:ascii="Times New Roman" w:hAnsi="Times New Roman" w:cs="Times New Roman"/>
          <w:sz w:val="24"/>
          <w:szCs w:val="24"/>
        </w:rPr>
        <w:t xml:space="preserve"> další pedagogický pracovník),</w:t>
      </w:r>
      <w:r w:rsidR="00DA748E">
        <w:rPr>
          <w:rFonts w:ascii="Times New Roman" w:hAnsi="Times New Roman" w:cs="Times New Roman"/>
          <w:sz w:val="24"/>
          <w:szCs w:val="24"/>
        </w:rPr>
        <w:t xml:space="preserve"> jejímž posláním je zajišťovat</w:t>
      </w:r>
      <w:r w:rsidR="006749A3">
        <w:rPr>
          <w:rFonts w:ascii="Times New Roman" w:hAnsi="Times New Roman" w:cs="Times New Roman"/>
          <w:sz w:val="24"/>
          <w:szCs w:val="24"/>
        </w:rPr>
        <w:t xml:space="preserve"> </w:t>
      </w:r>
      <w:r w:rsidR="001642C8">
        <w:rPr>
          <w:rFonts w:ascii="Times New Roman" w:hAnsi="Times New Roman" w:cs="Times New Roman"/>
          <w:sz w:val="24"/>
          <w:szCs w:val="24"/>
        </w:rPr>
        <w:t>vytváření návyků na účelné trávení volného času</w:t>
      </w:r>
      <w:r w:rsidR="00E76380">
        <w:rPr>
          <w:rFonts w:ascii="Times New Roman" w:hAnsi="Times New Roman" w:cs="Times New Roman"/>
          <w:sz w:val="24"/>
          <w:szCs w:val="24"/>
        </w:rPr>
        <w:t xml:space="preserve"> a na </w:t>
      </w:r>
      <w:r w:rsidR="00113829">
        <w:rPr>
          <w:rFonts w:ascii="Times New Roman" w:hAnsi="Times New Roman" w:cs="Times New Roman"/>
          <w:sz w:val="24"/>
          <w:szCs w:val="24"/>
        </w:rPr>
        <w:t>získání dostatku informací o různých zájmových volnočasových činnostech a praktických dovednostech v nich, což</w:t>
      </w:r>
      <w:r w:rsidR="00203907">
        <w:rPr>
          <w:rFonts w:ascii="Times New Roman" w:hAnsi="Times New Roman" w:cs="Times New Roman"/>
          <w:sz w:val="24"/>
          <w:szCs w:val="24"/>
        </w:rPr>
        <w:t xml:space="preserve"> je součástí výchovy k</w:t>
      </w:r>
      <w:r w:rsidR="00B83BBC">
        <w:rPr>
          <w:rFonts w:ascii="Times New Roman" w:hAnsi="Times New Roman" w:cs="Times New Roman"/>
          <w:sz w:val="24"/>
          <w:szCs w:val="24"/>
        </w:rPr>
        <w:t> </w:t>
      </w:r>
      <w:r w:rsidR="00203907">
        <w:rPr>
          <w:rFonts w:ascii="Times New Roman" w:hAnsi="Times New Roman" w:cs="Times New Roman"/>
          <w:sz w:val="24"/>
          <w:szCs w:val="24"/>
        </w:rPr>
        <w:t>volném</w:t>
      </w:r>
      <w:r w:rsidR="00B83BBC">
        <w:rPr>
          <w:rFonts w:ascii="Times New Roman" w:hAnsi="Times New Roman" w:cs="Times New Roman"/>
          <w:sz w:val="24"/>
          <w:szCs w:val="24"/>
        </w:rPr>
        <w:t>u</w:t>
      </w:r>
      <w:r w:rsidR="00203907">
        <w:rPr>
          <w:rFonts w:ascii="Times New Roman" w:hAnsi="Times New Roman" w:cs="Times New Roman"/>
          <w:sz w:val="24"/>
          <w:szCs w:val="24"/>
        </w:rPr>
        <w:t xml:space="preserve"> času.</w:t>
      </w:r>
    </w:p>
    <w:p w14:paraId="3F109E63" w14:textId="7500308F" w:rsidR="00FF36F3" w:rsidRDefault="00463B13" w:rsidP="003B3E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Základním předpokladem</w:t>
      </w:r>
      <w:r w:rsidR="009E24E4">
        <w:rPr>
          <w:rFonts w:ascii="Times New Roman" w:hAnsi="Times New Roman" w:cs="Times New Roman"/>
          <w:sz w:val="24"/>
          <w:szCs w:val="24"/>
        </w:rPr>
        <w:t xml:space="preserve"> pro úspěšný výkon funkce</w:t>
      </w:r>
      <w:r w:rsidR="003A5C85">
        <w:rPr>
          <w:rFonts w:ascii="Times New Roman" w:hAnsi="Times New Roman" w:cs="Times New Roman"/>
          <w:sz w:val="24"/>
          <w:szCs w:val="24"/>
        </w:rPr>
        <w:t xml:space="preserve"> vychovatelky je její kladný vztah k</w:t>
      </w:r>
      <w:r w:rsidR="007E436F">
        <w:rPr>
          <w:rFonts w:ascii="Times New Roman" w:hAnsi="Times New Roman" w:cs="Times New Roman"/>
          <w:sz w:val="24"/>
          <w:szCs w:val="24"/>
        </w:rPr>
        <w:t> </w:t>
      </w:r>
      <w:r w:rsidR="003A5C85">
        <w:rPr>
          <w:rFonts w:ascii="Times New Roman" w:hAnsi="Times New Roman" w:cs="Times New Roman"/>
          <w:sz w:val="24"/>
          <w:szCs w:val="24"/>
        </w:rPr>
        <w:t>žákům</w:t>
      </w:r>
      <w:r w:rsidR="007E436F">
        <w:rPr>
          <w:rFonts w:ascii="Times New Roman" w:hAnsi="Times New Roman" w:cs="Times New Roman"/>
          <w:sz w:val="24"/>
          <w:szCs w:val="24"/>
        </w:rPr>
        <w:t xml:space="preserve">, který dokáže projevovat. </w:t>
      </w:r>
      <w:r w:rsidR="006126C3">
        <w:rPr>
          <w:rFonts w:ascii="Times New Roman" w:hAnsi="Times New Roman" w:cs="Times New Roman"/>
          <w:sz w:val="24"/>
          <w:szCs w:val="24"/>
        </w:rPr>
        <w:t xml:space="preserve">Umí </w:t>
      </w:r>
      <w:r w:rsidR="00A27B3E">
        <w:rPr>
          <w:rFonts w:ascii="Times New Roman" w:hAnsi="Times New Roman" w:cs="Times New Roman"/>
          <w:sz w:val="24"/>
          <w:szCs w:val="24"/>
        </w:rPr>
        <w:t>a zná řídit vysokou škálu různých zájmových aktivit</w:t>
      </w:r>
      <w:r w:rsidR="00242226">
        <w:rPr>
          <w:rFonts w:ascii="Times New Roman" w:hAnsi="Times New Roman" w:cs="Times New Roman"/>
          <w:sz w:val="24"/>
          <w:szCs w:val="24"/>
        </w:rPr>
        <w:t xml:space="preserve"> přiměřených věku účastníků</w:t>
      </w:r>
      <w:r w:rsidR="00D81B84">
        <w:rPr>
          <w:rFonts w:ascii="Times New Roman" w:hAnsi="Times New Roman" w:cs="Times New Roman"/>
          <w:sz w:val="24"/>
          <w:szCs w:val="24"/>
        </w:rPr>
        <w:t>.</w:t>
      </w:r>
      <w:r w:rsidR="00D82E22">
        <w:rPr>
          <w:rFonts w:ascii="Times New Roman" w:hAnsi="Times New Roman" w:cs="Times New Roman"/>
          <w:sz w:val="24"/>
          <w:szCs w:val="24"/>
        </w:rPr>
        <w:t xml:space="preserve"> Má org</w:t>
      </w:r>
      <w:r w:rsidR="00A65123">
        <w:rPr>
          <w:rFonts w:ascii="Times New Roman" w:hAnsi="Times New Roman" w:cs="Times New Roman"/>
          <w:sz w:val="24"/>
          <w:szCs w:val="24"/>
        </w:rPr>
        <w:t>anizační schopnosti</w:t>
      </w:r>
      <w:r w:rsidR="00CE66BA">
        <w:rPr>
          <w:rFonts w:ascii="Times New Roman" w:hAnsi="Times New Roman" w:cs="Times New Roman"/>
          <w:sz w:val="24"/>
          <w:szCs w:val="24"/>
        </w:rPr>
        <w:t>, je empatická</w:t>
      </w:r>
      <w:r w:rsidR="00A65123">
        <w:rPr>
          <w:rFonts w:ascii="Times New Roman" w:hAnsi="Times New Roman" w:cs="Times New Roman"/>
          <w:sz w:val="24"/>
          <w:szCs w:val="24"/>
        </w:rPr>
        <w:t xml:space="preserve"> a umí si hrát.</w:t>
      </w:r>
    </w:p>
    <w:p w14:paraId="3CB2198C" w14:textId="3454BA19" w:rsidR="00EF39B3" w:rsidRDefault="00D76B4F" w:rsidP="003B3E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Pedagogický sbor</w:t>
      </w:r>
      <w:r w:rsidR="00C00AB7">
        <w:rPr>
          <w:rFonts w:ascii="Times New Roman" w:hAnsi="Times New Roman" w:cs="Times New Roman"/>
          <w:sz w:val="24"/>
          <w:szCs w:val="24"/>
        </w:rPr>
        <w:t xml:space="preserve"> </w:t>
      </w:r>
      <w:r w:rsidR="00C878E0">
        <w:rPr>
          <w:rFonts w:ascii="Times New Roman" w:hAnsi="Times New Roman" w:cs="Times New Roman"/>
          <w:sz w:val="24"/>
          <w:szCs w:val="24"/>
        </w:rPr>
        <w:t>v naší škole je složen z</w:t>
      </w:r>
      <w:r w:rsidR="00BD659C">
        <w:rPr>
          <w:rFonts w:ascii="Times New Roman" w:hAnsi="Times New Roman" w:cs="Times New Roman"/>
          <w:sz w:val="24"/>
          <w:szCs w:val="24"/>
        </w:rPr>
        <w:t>e</w:t>
      </w:r>
      <w:r w:rsidR="00150A0C">
        <w:rPr>
          <w:rFonts w:ascii="Times New Roman" w:hAnsi="Times New Roman" w:cs="Times New Roman"/>
          <w:sz w:val="24"/>
          <w:szCs w:val="24"/>
        </w:rPr>
        <w:t xml:space="preserve"> tří</w:t>
      </w:r>
      <w:r w:rsidR="00C878E0">
        <w:rPr>
          <w:rFonts w:ascii="Times New Roman" w:hAnsi="Times New Roman" w:cs="Times New Roman"/>
          <w:sz w:val="24"/>
          <w:szCs w:val="24"/>
        </w:rPr>
        <w:t> kvalifikovaných pe</w:t>
      </w:r>
      <w:r w:rsidR="00BD659C">
        <w:rPr>
          <w:rFonts w:ascii="Times New Roman" w:hAnsi="Times New Roman" w:cs="Times New Roman"/>
          <w:sz w:val="24"/>
          <w:szCs w:val="24"/>
        </w:rPr>
        <w:t>dagogů</w:t>
      </w:r>
      <w:r w:rsidR="004C2328">
        <w:rPr>
          <w:rFonts w:ascii="Times New Roman" w:hAnsi="Times New Roman" w:cs="Times New Roman"/>
          <w:sz w:val="24"/>
          <w:szCs w:val="24"/>
        </w:rPr>
        <w:t xml:space="preserve"> (</w:t>
      </w:r>
      <w:r w:rsidR="00857571">
        <w:rPr>
          <w:rFonts w:ascii="Times New Roman" w:hAnsi="Times New Roman" w:cs="Times New Roman"/>
          <w:sz w:val="24"/>
          <w:szCs w:val="24"/>
        </w:rPr>
        <w:t>včetně paní ředitelky</w:t>
      </w:r>
      <w:r w:rsidR="004C2328">
        <w:rPr>
          <w:rFonts w:ascii="Times New Roman" w:hAnsi="Times New Roman" w:cs="Times New Roman"/>
          <w:sz w:val="24"/>
          <w:szCs w:val="24"/>
        </w:rPr>
        <w:t>)</w:t>
      </w:r>
      <w:r w:rsidR="00857571">
        <w:rPr>
          <w:rFonts w:ascii="Times New Roman" w:hAnsi="Times New Roman" w:cs="Times New Roman"/>
          <w:sz w:val="24"/>
          <w:szCs w:val="24"/>
        </w:rPr>
        <w:t>, kte</w:t>
      </w:r>
      <w:r w:rsidR="00584395">
        <w:rPr>
          <w:rFonts w:ascii="Times New Roman" w:hAnsi="Times New Roman" w:cs="Times New Roman"/>
          <w:sz w:val="24"/>
          <w:szCs w:val="24"/>
        </w:rPr>
        <w:t>ří</w:t>
      </w:r>
      <w:r w:rsidR="00857571">
        <w:rPr>
          <w:rFonts w:ascii="Times New Roman" w:hAnsi="Times New Roman" w:cs="Times New Roman"/>
          <w:sz w:val="24"/>
          <w:szCs w:val="24"/>
        </w:rPr>
        <w:t xml:space="preserve"> </w:t>
      </w:r>
      <w:r w:rsidR="003208B3">
        <w:rPr>
          <w:rFonts w:ascii="Times New Roman" w:hAnsi="Times New Roman" w:cs="Times New Roman"/>
          <w:sz w:val="24"/>
          <w:szCs w:val="24"/>
        </w:rPr>
        <w:t xml:space="preserve">se neustále vzdělávají a </w:t>
      </w:r>
      <w:r w:rsidR="00173B24">
        <w:rPr>
          <w:rFonts w:ascii="Times New Roman" w:hAnsi="Times New Roman" w:cs="Times New Roman"/>
          <w:sz w:val="24"/>
          <w:szCs w:val="24"/>
        </w:rPr>
        <w:t>doplňují vědomosti a nové</w:t>
      </w:r>
      <w:r w:rsidR="004C2328">
        <w:rPr>
          <w:rFonts w:ascii="Times New Roman" w:hAnsi="Times New Roman" w:cs="Times New Roman"/>
          <w:sz w:val="24"/>
          <w:szCs w:val="24"/>
        </w:rPr>
        <w:t xml:space="preserve"> pedagogické</w:t>
      </w:r>
      <w:r w:rsidR="00173B24">
        <w:rPr>
          <w:rFonts w:ascii="Times New Roman" w:hAnsi="Times New Roman" w:cs="Times New Roman"/>
          <w:sz w:val="24"/>
          <w:szCs w:val="24"/>
        </w:rPr>
        <w:t xml:space="preserve"> metody.</w:t>
      </w:r>
      <w:r w:rsidR="00951403">
        <w:rPr>
          <w:rFonts w:ascii="Times New Roman" w:hAnsi="Times New Roman" w:cs="Times New Roman"/>
          <w:sz w:val="24"/>
          <w:szCs w:val="24"/>
        </w:rPr>
        <w:t xml:space="preserve"> </w:t>
      </w:r>
      <w:r w:rsidR="009D4CF6">
        <w:rPr>
          <w:rFonts w:ascii="Times New Roman" w:hAnsi="Times New Roman" w:cs="Times New Roman"/>
          <w:sz w:val="24"/>
          <w:szCs w:val="24"/>
        </w:rPr>
        <w:t>Pedagogové se vzdělávají v akreditovaných kurzech i s</w:t>
      </w:r>
      <w:r w:rsidR="00DF2AC0">
        <w:rPr>
          <w:rFonts w:ascii="Times New Roman" w:hAnsi="Times New Roman" w:cs="Times New Roman"/>
          <w:sz w:val="24"/>
          <w:szCs w:val="24"/>
        </w:rPr>
        <w:t>amostudi</w:t>
      </w:r>
      <w:r w:rsidR="00EF39B3">
        <w:rPr>
          <w:rFonts w:ascii="Times New Roman" w:hAnsi="Times New Roman" w:cs="Times New Roman"/>
          <w:sz w:val="24"/>
          <w:szCs w:val="24"/>
        </w:rPr>
        <w:t>em</w:t>
      </w:r>
      <w:r w:rsidR="003E204D">
        <w:rPr>
          <w:rFonts w:ascii="Times New Roman" w:hAnsi="Times New Roman" w:cs="Times New Roman"/>
          <w:sz w:val="24"/>
          <w:szCs w:val="24"/>
        </w:rPr>
        <w:t>.</w:t>
      </w:r>
    </w:p>
    <w:p w14:paraId="11229605" w14:textId="59B76FC5" w:rsidR="003E204D" w:rsidRDefault="003E204D" w:rsidP="003B3E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Vychovatelka i učitel</w:t>
      </w:r>
      <w:r w:rsidR="00CD2536">
        <w:rPr>
          <w:rFonts w:ascii="Times New Roman" w:hAnsi="Times New Roman" w:cs="Times New Roman"/>
          <w:sz w:val="24"/>
          <w:szCs w:val="24"/>
        </w:rPr>
        <w:t>ky</w:t>
      </w:r>
      <w:r>
        <w:rPr>
          <w:rFonts w:ascii="Times New Roman" w:hAnsi="Times New Roman" w:cs="Times New Roman"/>
          <w:sz w:val="24"/>
          <w:szCs w:val="24"/>
        </w:rPr>
        <w:t xml:space="preserve"> jsou vzájemně informováni o charakteru výchovné práce</w:t>
      </w:r>
      <w:r w:rsidR="005C7DDE">
        <w:rPr>
          <w:rFonts w:ascii="Times New Roman" w:hAnsi="Times New Roman" w:cs="Times New Roman"/>
          <w:sz w:val="24"/>
          <w:szCs w:val="24"/>
        </w:rPr>
        <w:t xml:space="preserve"> ve vyučování i ve školní družině</w:t>
      </w:r>
      <w:r w:rsidR="00133DD3">
        <w:rPr>
          <w:rFonts w:ascii="Times New Roman" w:hAnsi="Times New Roman" w:cs="Times New Roman"/>
          <w:sz w:val="24"/>
          <w:szCs w:val="24"/>
        </w:rPr>
        <w:t xml:space="preserve"> a navzájem se respektují.</w:t>
      </w:r>
    </w:p>
    <w:p w14:paraId="28151CBC" w14:textId="77777777" w:rsidR="00303CCF" w:rsidRDefault="00303CCF" w:rsidP="003B3E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0B26AD" w14:textId="244A5384" w:rsidR="00303CCF" w:rsidRPr="0080485F" w:rsidRDefault="005B4362" w:rsidP="005B4362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80485F">
        <w:rPr>
          <w:rFonts w:ascii="Times New Roman" w:hAnsi="Times New Roman" w:cs="Times New Roman"/>
          <w:b/>
          <w:bCs/>
          <w:sz w:val="30"/>
          <w:szCs w:val="30"/>
        </w:rPr>
        <w:t>POPIS EKONOMICKÝCH PODMÍNEK</w:t>
      </w:r>
    </w:p>
    <w:p w14:paraId="7D5103C4" w14:textId="77777777" w:rsidR="0024047F" w:rsidRDefault="0024047F" w:rsidP="005B4362">
      <w:pPr>
        <w:jc w:val="center"/>
        <w:rPr>
          <w:rFonts w:ascii="Times New Roman" w:hAnsi="Times New Roman" w:cs="Times New Roman"/>
          <w:sz w:val="30"/>
          <w:szCs w:val="30"/>
        </w:rPr>
      </w:pPr>
    </w:p>
    <w:p w14:paraId="10E4F663" w14:textId="324CBF2F" w:rsidR="009C677E" w:rsidRPr="007819CB" w:rsidRDefault="009C677E" w:rsidP="009C67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19CB"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Ředitelka školy stanovila příspěvek rodičů žáka na částečnou úhradu neinvestičních nákladů ve školní družině na 150,- Kč měsíčně za jedno</w:t>
      </w:r>
      <w:r w:rsidR="00923C7E">
        <w:rPr>
          <w:rFonts w:ascii="Times New Roman" w:eastAsia="Times New Roman" w:hAnsi="Times New Roman" w:cs="Times New Roman"/>
          <w:sz w:val="24"/>
          <w:szCs w:val="24"/>
          <w:lang w:eastAsia="cs-CZ"/>
        </w:rPr>
        <w:t>ho</w:t>
      </w:r>
      <w:r w:rsidRPr="007819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85129" w:rsidRPr="007819CB">
        <w:rPr>
          <w:rFonts w:ascii="Times New Roman" w:eastAsia="Times New Roman" w:hAnsi="Times New Roman" w:cs="Times New Roman"/>
          <w:sz w:val="24"/>
          <w:szCs w:val="24"/>
          <w:lang w:eastAsia="cs-CZ"/>
        </w:rPr>
        <w:t>žáka</w:t>
      </w:r>
      <w:r w:rsidRPr="007819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 účinností od 1. 9. 2019. Tato částka platí i pro každé</w:t>
      </w:r>
      <w:r w:rsidR="00DD2717">
        <w:rPr>
          <w:rFonts w:ascii="Times New Roman" w:eastAsia="Times New Roman" w:hAnsi="Times New Roman" w:cs="Times New Roman"/>
          <w:sz w:val="24"/>
          <w:szCs w:val="24"/>
          <w:lang w:eastAsia="cs-CZ"/>
        </w:rPr>
        <w:t>ho dalšího žáka</w:t>
      </w:r>
      <w:r w:rsidRPr="007819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případě docházky sourozenců do školní družiny.</w:t>
      </w:r>
    </w:p>
    <w:p w14:paraId="3ACCF022" w14:textId="481CE865" w:rsidR="009C677E" w:rsidRPr="007819CB" w:rsidRDefault="009C677E" w:rsidP="00E851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19CB">
        <w:rPr>
          <w:rFonts w:ascii="Times New Roman" w:eastAsia="Times New Roman" w:hAnsi="Times New Roman" w:cs="Times New Roman"/>
          <w:sz w:val="24"/>
          <w:szCs w:val="24"/>
          <w:lang w:eastAsia="cs-CZ"/>
        </w:rPr>
        <w:t>Úplata může být snížena nebo prominuta, žákovi, pokud je společně posuzovanou osobou pro nárok na sociální příplatek, který podle zákona o státní sociální podpoře pobírá jeho zákonný zástupce nebo jiná oprávněná osoba.</w:t>
      </w:r>
    </w:p>
    <w:p w14:paraId="63251CB8" w14:textId="7BE2197E" w:rsidR="009C677E" w:rsidRPr="007819CB" w:rsidRDefault="009C677E" w:rsidP="00E851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19CB">
        <w:rPr>
          <w:rFonts w:ascii="Times New Roman" w:eastAsia="Times New Roman" w:hAnsi="Times New Roman" w:cs="Times New Roman"/>
          <w:sz w:val="24"/>
          <w:szCs w:val="24"/>
          <w:lang w:eastAsia="cs-CZ"/>
        </w:rPr>
        <w:t>Úplata může být dále snížena</w:t>
      </w:r>
      <w:r w:rsidR="00DD2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819CB">
        <w:rPr>
          <w:rFonts w:ascii="Times New Roman" w:eastAsia="Times New Roman" w:hAnsi="Times New Roman" w:cs="Times New Roman"/>
          <w:sz w:val="24"/>
          <w:szCs w:val="24"/>
          <w:lang w:eastAsia="cs-CZ"/>
        </w:rPr>
        <w:t>žákovi, pokud má nárok na příspěvek na úhradu potřeb dítěte v pěstounské péči podle zákona o státní sociální podpoře a tento příspěvek nebo jeho část je vyplácena.</w:t>
      </w:r>
    </w:p>
    <w:p w14:paraId="21CBACEA" w14:textId="07669496" w:rsidR="009C677E" w:rsidRPr="007819CB" w:rsidRDefault="009C677E" w:rsidP="007819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19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Úplata může být snížena nebo prominuta, pokud zákonný zástupce prokáže ředitelce školy, že má nárok na některý příplatek uvedený v předchozích odstavcích – tzn. </w:t>
      </w:r>
      <w:r w:rsidR="00060158"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Pr="007819CB">
        <w:rPr>
          <w:rFonts w:ascii="Times New Roman" w:eastAsia="Times New Roman" w:hAnsi="Times New Roman" w:cs="Times New Roman"/>
          <w:sz w:val="24"/>
          <w:szCs w:val="24"/>
          <w:lang w:eastAsia="cs-CZ"/>
        </w:rPr>
        <w:t>oloží</w:t>
      </w:r>
      <w:r w:rsidR="000601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819CB">
        <w:rPr>
          <w:rFonts w:ascii="Times New Roman" w:eastAsia="Times New Roman" w:hAnsi="Times New Roman" w:cs="Times New Roman"/>
          <w:sz w:val="24"/>
          <w:szCs w:val="24"/>
          <w:lang w:eastAsia="cs-CZ"/>
        </w:rPr>
        <w:t>příslušné potvrzení úřadu práce. Dále musí doložit, že je mu příspěvek vyplácen.</w:t>
      </w:r>
    </w:p>
    <w:p w14:paraId="1DB56055" w14:textId="2D2D0657" w:rsidR="009C677E" w:rsidRDefault="009C677E" w:rsidP="007819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19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Dále může být úplata snížena </w:t>
      </w:r>
      <w:r w:rsidR="00FF5282">
        <w:rPr>
          <w:rFonts w:ascii="Times New Roman" w:eastAsia="Times New Roman" w:hAnsi="Times New Roman" w:cs="Times New Roman"/>
          <w:sz w:val="24"/>
          <w:szCs w:val="24"/>
          <w:lang w:eastAsia="cs-CZ"/>
        </w:rPr>
        <w:t>žákům</w:t>
      </w:r>
      <w:r w:rsidRPr="007819CB">
        <w:rPr>
          <w:rFonts w:ascii="Times New Roman" w:eastAsia="Times New Roman" w:hAnsi="Times New Roman" w:cs="Times New Roman"/>
          <w:sz w:val="24"/>
          <w:szCs w:val="24"/>
          <w:lang w:eastAsia="cs-CZ"/>
        </w:rPr>
        <w:t>, kteří se účastní více než dvou činností daného školského zařízení a účastníkům, kteří jsou zapsáni k pravidelné činnosti, v případě účasti v dalších činnostech daného školského zařízení.</w:t>
      </w:r>
    </w:p>
    <w:p w14:paraId="45873B7A" w14:textId="24394997" w:rsidR="00DC70D4" w:rsidRDefault="00947A16" w:rsidP="007819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="00DC70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těchto poplatků jsou hrazeny materiální potřeby pro výtvarnou, </w:t>
      </w:r>
      <w:r w:rsidR="004767EA">
        <w:rPr>
          <w:rFonts w:ascii="Times New Roman" w:eastAsia="Times New Roman" w:hAnsi="Times New Roman" w:cs="Times New Roman"/>
          <w:sz w:val="24"/>
          <w:szCs w:val="24"/>
          <w:lang w:eastAsia="cs-CZ"/>
        </w:rPr>
        <w:t>sportovní a tvořivou činnost, dále jsou z poplatků hrazeny</w:t>
      </w:r>
      <w:r w:rsidR="00B457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pravidelné zájmové činnosti (vaření, keramika, tvořivá dílna)</w:t>
      </w:r>
      <w:r w:rsidR="009F526A">
        <w:rPr>
          <w:rFonts w:ascii="Times New Roman" w:eastAsia="Times New Roman" w:hAnsi="Times New Roman" w:cs="Times New Roman"/>
          <w:sz w:val="24"/>
          <w:szCs w:val="24"/>
          <w:lang w:eastAsia="cs-CZ"/>
        </w:rPr>
        <w:t>, č</w:t>
      </w:r>
      <w:r w:rsidR="00B45762">
        <w:rPr>
          <w:rFonts w:ascii="Times New Roman" w:eastAsia="Times New Roman" w:hAnsi="Times New Roman" w:cs="Times New Roman"/>
          <w:sz w:val="24"/>
          <w:szCs w:val="24"/>
          <w:lang w:eastAsia="cs-CZ"/>
        </w:rPr>
        <w:t>ástečné vybavení</w:t>
      </w:r>
      <w:r w:rsidR="00E558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ŠD jako hračky, hry, stavebnice</w:t>
      </w:r>
      <w:r w:rsidR="009F526A">
        <w:rPr>
          <w:rFonts w:ascii="Times New Roman" w:eastAsia="Times New Roman" w:hAnsi="Times New Roman" w:cs="Times New Roman"/>
          <w:sz w:val="24"/>
          <w:szCs w:val="24"/>
          <w:lang w:eastAsia="cs-CZ"/>
        </w:rPr>
        <w:t>, knihy</w:t>
      </w:r>
      <w:r w:rsidR="0006015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250CB88" w14:textId="700AD3D4" w:rsidR="00E9380B" w:rsidRDefault="00E9380B" w:rsidP="007819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Od 1.</w:t>
      </w:r>
      <w:r w:rsidR="00DB29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ledna 2024 </w:t>
      </w:r>
      <w:r w:rsidR="0016452C">
        <w:rPr>
          <w:rFonts w:ascii="Times New Roman" w:eastAsia="Times New Roman" w:hAnsi="Times New Roman" w:cs="Times New Roman"/>
          <w:sz w:val="24"/>
          <w:szCs w:val="24"/>
          <w:lang w:eastAsia="cs-CZ"/>
        </w:rPr>
        <w:t>výši úplaty určuje zřizovatel.</w:t>
      </w:r>
    </w:p>
    <w:p w14:paraId="65E56981" w14:textId="77777777" w:rsidR="00536850" w:rsidRPr="0080485F" w:rsidRDefault="00536850" w:rsidP="007819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786FB716" w14:textId="0CDD87DE" w:rsidR="00536850" w:rsidRPr="0080485F" w:rsidRDefault="007B7438" w:rsidP="007B74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cs-CZ"/>
        </w:rPr>
      </w:pPr>
      <w:r w:rsidRPr="0080485F">
        <w:rPr>
          <w:rFonts w:ascii="Times New Roman" w:eastAsia="Times New Roman" w:hAnsi="Times New Roman" w:cs="Times New Roman"/>
          <w:b/>
          <w:bCs/>
          <w:sz w:val="30"/>
          <w:szCs w:val="30"/>
          <w:lang w:eastAsia="cs-CZ"/>
        </w:rPr>
        <w:t>POPIS PODMÍNEK BEZPEČNOSTI PRÁCE A OCHRANY ZDRAVÍ</w:t>
      </w:r>
    </w:p>
    <w:p w14:paraId="259B8165" w14:textId="5CCCBF39" w:rsidR="00976D3D" w:rsidRDefault="001B10D7" w:rsidP="0080485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6EA">
        <w:rPr>
          <w:rFonts w:ascii="Times New Roman" w:hAnsi="Times New Roman" w:cs="Times New Roman"/>
          <w:sz w:val="24"/>
          <w:szCs w:val="24"/>
        </w:rPr>
        <w:t xml:space="preserve">ŠD zajišťuje podmínky bezpečnosti práce a ochrany zdraví. Vytváří zázemí žáka a bezpečné prostředí, ve kterém se všichni cítí dobře. Bezpečnost ve všech prostorách využívaných ŠD je </w:t>
      </w:r>
      <w:r w:rsidRPr="00F956EA">
        <w:rPr>
          <w:rFonts w:ascii="Times New Roman" w:hAnsi="Times New Roman" w:cs="Times New Roman"/>
          <w:sz w:val="24"/>
          <w:szCs w:val="24"/>
        </w:rPr>
        <w:lastRenderedPageBreak/>
        <w:t xml:space="preserve">zajišťována </w:t>
      </w:r>
      <w:r w:rsidR="003F0460">
        <w:rPr>
          <w:rFonts w:ascii="Times New Roman" w:hAnsi="Times New Roman" w:cs="Times New Roman"/>
          <w:sz w:val="24"/>
          <w:szCs w:val="24"/>
        </w:rPr>
        <w:t>V</w:t>
      </w:r>
      <w:r w:rsidRPr="00F956EA">
        <w:rPr>
          <w:rFonts w:ascii="Times New Roman" w:hAnsi="Times New Roman" w:cs="Times New Roman"/>
          <w:sz w:val="24"/>
          <w:szCs w:val="24"/>
        </w:rPr>
        <w:t>nitřním řádem ŠD. V dalších prostorách (např. jídelna, PC učebna</w:t>
      </w:r>
      <w:r w:rsidR="00AF7DD0">
        <w:rPr>
          <w:rFonts w:ascii="Times New Roman" w:hAnsi="Times New Roman" w:cs="Times New Roman"/>
          <w:sz w:val="24"/>
          <w:szCs w:val="24"/>
        </w:rPr>
        <w:t>, sokolovna</w:t>
      </w:r>
      <w:r w:rsidRPr="00F956EA">
        <w:rPr>
          <w:rFonts w:ascii="Times New Roman" w:hAnsi="Times New Roman" w:cs="Times New Roman"/>
          <w:sz w:val="24"/>
          <w:szCs w:val="24"/>
        </w:rPr>
        <w:t xml:space="preserve">) se žáci řídí pokyny daného pedagogického pracovníka a řády uvedených učeben či prostor. </w:t>
      </w:r>
    </w:p>
    <w:p w14:paraId="3B8E2E38" w14:textId="77777777" w:rsidR="00976D3D" w:rsidRPr="003F0460" w:rsidRDefault="001B10D7" w:rsidP="0080485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0460">
        <w:rPr>
          <w:rFonts w:ascii="Times New Roman" w:hAnsi="Times New Roman" w:cs="Times New Roman"/>
          <w:b/>
          <w:bCs/>
          <w:sz w:val="24"/>
          <w:szCs w:val="24"/>
        </w:rPr>
        <w:t>Podmínky hygienické:</w:t>
      </w:r>
    </w:p>
    <w:p w14:paraId="00A5F244" w14:textId="0CAB9CAC" w:rsidR="00976D3D" w:rsidRPr="003C4788" w:rsidRDefault="001B10D7" w:rsidP="003C4788">
      <w:pPr>
        <w:pStyle w:val="Odstavecseseznamem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788">
        <w:rPr>
          <w:rFonts w:ascii="Times New Roman" w:hAnsi="Times New Roman" w:cs="Times New Roman"/>
          <w:sz w:val="24"/>
          <w:szCs w:val="24"/>
        </w:rPr>
        <w:t>zajištění vhodnou strukturou činností</w:t>
      </w:r>
    </w:p>
    <w:p w14:paraId="6A5A2197" w14:textId="7FC03B30" w:rsidR="00976D3D" w:rsidRPr="003C4788" w:rsidRDefault="001B10D7" w:rsidP="003C4788">
      <w:pPr>
        <w:pStyle w:val="Odstavecseseznamem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788">
        <w:rPr>
          <w:rFonts w:ascii="Times New Roman" w:hAnsi="Times New Roman" w:cs="Times New Roman"/>
          <w:sz w:val="24"/>
          <w:szCs w:val="24"/>
        </w:rPr>
        <w:t>zajištění pitného a stravovacího režimu</w:t>
      </w:r>
    </w:p>
    <w:p w14:paraId="6A7D7D54" w14:textId="37FC952D" w:rsidR="00976D3D" w:rsidRPr="003C4788" w:rsidRDefault="001B10D7" w:rsidP="003C4788">
      <w:pPr>
        <w:pStyle w:val="Odstavecseseznamem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788">
        <w:rPr>
          <w:rFonts w:ascii="Times New Roman" w:hAnsi="Times New Roman" w:cs="Times New Roman"/>
          <w:sz w:val="24"/>
          <w:szCs w:val="24"/>
        </w:rPr>
        <w:t xml:space="preserve">zdravé prostředí užívaných prostorů </w:t>
      </w:r>
    </w:p>
    <w:p w14:paraId="3F9D0029" w14:textId="73E07A6F" w:rsidR="00976D3D" w:rsidRPr="003C4788" w:rsidRDefault="001B10D7" w:rsidP="003C4788">
      <w:pPr>
        <w:pStyle w:val="Odstavecseseznamem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788">
        <w:rPr>
          <w:rFonts w:ascii="Times New Roman" w:hAnsi="Times New Roman" w:cs="Times New Roman"/>
          <w:sz w:val="24"/>
          <w:szCs w:val="24"/>
        </w:rPr>
        <w:t>bezpečné hračky, pomůcky k</w:t>
      </w:r>
      <w:r w:rsidR="00976D3D" w:rsidRPr="003C4788">
        <w:rPr>
          <w:rFonts w:ascii="Times New Roman" w:hAnsi="Times New Roman" w:cs="Times New Roman"/>
          <w:sz w:val="24"/>
          <w:szCs w:val="24"/>
        </w:rPr>
        <w:t> </w:t>
      </w:r>
      <w:r w:rsidRPr="003C4788">
        <w:rPr>
          <w:rFonts w:ascii="Times New Roman" w:hAnsi="Times New Roman" w:cs="Times New Roman"/>
          <w:sz w:val="24"/>
          <w:szCs w:val="24"/>
        </w:rPr>
        <w:t>činnostem</w:t>
      </w:r>
    </w:p>
    <w:p w14:paraId="55A65954" w14:textId="15CFB5F7" w:rsidR="00976D3D" w:rsidRPr="003C4788" w:rsidRDefault="001B10D7" w:rsidP="003C4788">
      <w:pPr>
        <w:pStyle w:val="Odstavecseseznamem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788">
        <w:rPr>
          <w:rFonts w:ascii="Times New Roman" w:hAnsi="Times New Roman" w:cs="Times New Roman"/>
          <w:sz w:val="24"/>
          <w:szCs w:val="24"/>
        </w:rPr>
        <w:t>ochrana účastníků před úrazem</w:t>
      </w:r>
    </w:p>
    <w:p w14:paraId="6E263E95" w14:textId="63B35C04" w:rsidR="001B10D7" w:rsidRPr="003C4788" w:rsidRDefault="001B10D7" w:rsidP="003C4788">
      <w:pPr>
        <w:pStyle w:val="Odstavecseseznamem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788">
        <w:rPr>
          <w:rFonts w:ascii="Times New Roman" w:hAnsi="Times New Roman" w:cs="Times New Roman"/>
          <w:sz w:val="24"/>
          <w:szCs w:val="24"/>
        </w:rPr>
        <w:t>dovednost zaměstnanců poskytnout první pomoc</w:t>
      </w:r>
    </w:p>
    <w:p w14:paraId="1F38FD0D" w14:textId="77777777" w:rsidR="003C4788" w:rsidRDefault="003C4788" w:rsidP="0080485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B3E516F" w14:textId="77777777" w:rsidR="00A06D20" w:rsidRDefault="00A06D20" w:rsidP="0080485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0460">
        <w:rPr>
          <w:rFonts w:ascii="Times New Roman" w:hAnsi="Times New Roman" w:cs="Times New Roman"/>
          <w:b/>
          <w:bCs/>
          <w:sz w:val="24"/>
          <w:szCs w:val="24"/>
        </w:rPr>
        <w:t xml:space="preserve">Podmínky psychosociální: </w:t>
      </w:r>
    </w:p>
    <w:p w14:paraId="7D1218BF" w14:textId="77777777" w:rsidR="003C4788" w:rsidRPr="003F0460" w:rsidRDefault="003C4788" w:rsidP="0080485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98BCB3" w14:textId="469ADD19" w:rsidR="00A06D20" w:rsidRPr="003C4788" w:rsidRDefault="00A06D20" w:rsidP="003C4788">
      <w:pPr>
        <w:pStyle w:val="Odstavecseseznamem"/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788">
        <w:rPr>
          <w:rFonts w:ascii="Times New Roman" w:hAnsi="Times New Roman" w:cs="Times New Roman"/>
          <w:sz w:val="24"/>
          <w:szCs w:val="24"/>
        </w:rPr>
        <w:t>příznivé klima</w:t>
      </w:r>
    </w:p>
    <w:p w14:paraId="2B21BF73" w14:textId="5C9CA43A" w:rsidR="00A06D20" w:rsidRPr="003C4788" w:rsidRDefault="00A06D20" w:rsidP="003C4788">
      <w:pPr>
        <w:pStyle w:val="Odstavecseseznamem"/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788">
        <w:rPr>
          <w:rFonts w:ascii="Times New Roman" w:hAnsi="Times New Roman" w:cs="Times New Roman"/>
          <w:sz w:val="24"/>
          <w:szCs w:val="24"/>
        </w:rPr>
        <w:t>respekt k potřebám jedince</w:t>
      </w:r>
    </w:p>
    <w:p w14:paraId="32988F41" w14:textId="63CDA715" w:rsidR="00A06D20" w:rsidRPr="003C4788" w:rsidRDefault="00A06D20" w:rsidP="003C4788">
      <w:pPr>
        <w:pStyle w:val="Odstavecseseznamem"/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788">
        <w:rPr>
          <w:rFonts w:ascii="Times New Roman" w:hAnsi="Times New Roman" w:cs="Times New Roman"/>
          <w:sz w:val="24"/>
          <w:szCs w:val="24"/>
        </w:rPr>
        <w:t>věková přiměřenost činností a motivující hodnocení</w:t>
      </w:r>
    </w:p>
    <w:p w14:paraId="598870C4" w14:textId="3A975C65" w:rsidR="00A06D20" w:rsidRPr="003C4788" w:rsidRDefault="00A06D20" w:rsidP="003C4788">
      <w:pPr>
        <w:pStyle w:val="Odstavecseseznamem"/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788">
        <w:rPr>
          <w:rFonts w:ascii="Times New Roman" w:hAnsi="Times New Roman" w:cs="Times New Roman"/>
          <w:sz w:val="24"/>
          <w:szCs w:val="24"/>
        </w:rPr>
        <w:t>respekt k individualitě účastníka</w:t>
      </w:r>
    </w:p>
    <w:p w14:paraId="5942C7C6" w14:textId="30A6DF01" w:rsidR="00A06D20" w:rsidRPr="003C4788" w:rsidRDefault="00A06D20" w:rsidP="003C4788">
      <w:pPr>
        <w:pStyle w:val="Odstavecseseznamem"/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788">
        <w:rPr>
          <w:rFonts w:ascii="Times New Roman" w:hAnsi="Times New Roman" w:cs="Times New Roman"/>
          <w:sz w:val="24"/>
          <w:szCs w:val="24"/>
        </w:rPr>
        <w:t>ochrana před šikanou a dalšími patologickými jevy</w:t>
      </w:r>
    </w:p>
    <w:p w14:paraId="77B03A53" w14:textId="6DDAE472" w:rsidR="00A06D20" w:rsidRPr="003C4788" w:rsidRDefault="00A06D20" w:rsidP="003C4788">
      <w:pPr>
        <w:pStyle w:val="Odstavecseseznamem"/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788">
        <w:rPr>
          <w:rFonts w:ascii="Times New Roman" w:hAnsi="Times New Roman" w:cs="Times New Roman"/>
          <w:sz w:val="24"/>
          <w:szCs w:val="24"/>
        </w:rPr>
        <w:t>informovanost rodičů o činnosti ve ŠD</w:t>
      </w:r>
    </w:p>
    <w:p w14:paraId="19ABF195" w14:textId="77777777" w:rsidR="00353DF9" w:rsidRDefault="00353DF9" w:rsidP="0080485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44BF6E" w14:textId="3D385CFA" w:rsidR="00353DF9" w:rsidRDefault="00353DF9" w:rsidP="0080485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29106A">
        <w:rPr>
          <w:rFonts w:ascii="Times New Roman" w:hAnsi="Times New Roman" w:cs="Times New Roman"/>
          <w:b/>
          <w:bCs/>
          <w:sz w:val="30"/>
          <w:szCs w:val="30"/>
        </w:rPr>
        <w:t>ZVEŘEJŇOVÁNÍ ŠKOLNÍHO VZDĚLÁVACÍHO PROGRAMU</w:t>
      </w:r>
    </w:p>
    <w:p w14:paraId="5DC3F56D" w14:textId="16C4FC31" w:rsidR="0029106A" w:rsidRPr="008377FF" w:rsidRDefault="008377FF" w:rsidP="0080485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77FF">
        <w:rPr>
          <w:rFonts w:ascii="Times New Roman" w:hAnsi="Times New Roman" w:cs="Times New Roman"/>
          <w:sz w:val="24"/>
          <w:szCs w:val="24"/>
        </w:rPr>
        <w:t>ŠVP vydává ředitelka školy.</w:t>
      </w:r>
      <w:r w:rsidR="00AD63F3">
        <w:rPr>
          <w:rFonts w:ascii="Times New Roman" w:hAnsi="Times New Roman" w:cs="Times New Roman"/>
          <w:sz w:val="24"/>
          <w:szCs w:val="24"/>
        </w:rPr>
        <w:t xml:space="preserve"> </w:t>
      </w:r>
      <w:r w:rsidR="001109F2">
        <w:rPr>
          <w:rFonts w:ascii="Times New Roman" w:hAnsi="Times New Roman" w:cs="Times New Roman"/>
          <w:sz w:val="24"/>
          <w:szCs w:val="24"/>
        </w:rPr>
        <w:t>Zákonní zástupci mohou do ŠVP nahlížet kdykoli po domluvě s vychovatelkou ŠD</w:t>
      </w:r>
      <w:r w:rsidRPr="008377FF">
        <w:rPr>
          <w:rFonts w:ascii="Times New Roman" w:hAnsi="Times New Roman" w:cs="Times New Roman"/>
          <w:sz w:val="24"/>
          <w:szCs w:val="24"/>
        </w:rPr>
        <w:t>. Zveřejněn je na webových stránkách školy</w:t>
      </w:r>
      <w:r w:rsidR="00FE3059">
        <w:rPr>
          <w:rFonts w:ascii="Times New Roman" w:hAnsi="Times New Roman" w:cs="Times New Roman"/>
          <w:sz w:val="24"/>
          <w:szCs w:val="24"/>
        </w:rPr>
        <w:t>.</w:t>
      </w:r>
    </w:p>
    <w:p w14:paraId="607254D6" w14:textId="77777777" w:rsidR="00270FD7" w:rsidRPr="00FD1A58" w:rsidRDefault="00270FD7" w:rsidP="00160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2A43A04" w14:textId="77777777" w:rsidR="0024047F" w:rsidRPr="00FD1A58" w:rsidRDefault="0024047F" w:rsidP="00263887">
      <w:pPr>
        <w:rPr>
          <w:rFonts w:ascii="Times New Roman" w:hAnsi="Times New Roman" w:cs="Times New Roman"/>
          <w:sz w:val="24"/>
          <w:szCs w:val="24"/>
        </w:rPr>
      </w:pPr>
    </w:p>
    <w:p w14:paraId="1B7DC7E2" w14:textId="242C0DC8" w:rsidR="0027640E" w:rsidRDefault="0027640E" w:rsidP="003B3E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4D81BB" w14:textId="2DCD7D29" w:rsidR="0070132F" w:rsidRPr="009636C4" w:rsidRDefault="0070132F" w:rsidP="003B3E0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0132F" w:rsidRPr="009636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C20BE" w14:textId="77777777" w:rsidR="005F09EF" w:rsidRDefault="005F09EF" w:rsidP="00F363A2">
      <w:pPr>
        <w:spacing w:after="0" w:line="240" w:lineRule="auto"/>
      </w:pPr>
      <w:r>
        <w:separator/>
      </w:r>
    </w:p>
  </w:endnote>
  <w:endnote w:type="continuationSeparator" w:id="0">
    <w:p w14:paraId="472A3781" w14:textId="77777777" w:rsidR="005F09EF" w:rsidRDefault="005F09EF" w:rsidP="00F36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62439" w14:textId="77777777" w:rsidR="00F363A2" w:rsidRDefault="00F363A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ADAEC" w14:textId="77777777" w:rsidR="00B652FB" w:rsidRDefault="00B652FB">
    <w:pPr>
      <w:pStyle w:val="Zpat"/>
      <w:jc w:val="center"/>
    </w:pPr>
  </w:p>
  <w:sdt>
    <w:sdtPr>
      <w:id w:val="-663614975"/>
      <w:docPartObj>
        <w:docPartGallery w:val="Page Numbers (Bottom of Page)"/>
        <w:docPartUnique/>
      </w:docPartObj>
    </w:sdtPr>
    <w:sdtContent>
      <w:p w14:paraId="4B64256B" w14:textId="11CB1C56" w:rsidR="00B652FB" w:rsidRDefault="00B652F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A3BDBC" w14:textId="77777777" w:rsidR="00F363A2" w:rsidRDefault="00F363A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8C69F" w14:textId="77777777" w:rsidR="00F363A2" w:rsidRDefault="00F363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8381B" w14:textId="77777777" w:rsidR="005F09EF" w:rsidRDefault="005F09EF" w:rsidP="00F363A2">
      <w:pPr>
        <w:spacing w:after="0" w:line="240" w:lineRule="auto"/>
      </w:pPr>
      <w:r>
        <w:separator/>
      </w:r>
    </w:p>
  </w:footnote>
  <w:footnote w:type="continuationSeparator" w:id="0">
    <w:p w14:paraId="6E8DC75F" w14:textId="77777777" w:rsidR="005F09EF" w:rsidRDefault="005F09EF" w:rsidP="00F36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0E90E" w14:textId="77777777" w:rsidR="00F363A2" w:rsidRDefault="00F363A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10236" w14:textId="77777777" w:rsidR="00F363A2" w:rsidRDefault="00F363A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6F329" w14:textId="77777777" w:rsidR="00F363A2" w:rsidRDefault="00F363A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944A7"/>
    <w:multiLevelType w:val="hybridMultilevel"/>
    <w:tmpl w:val="1BDC3D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C3DCB"/>
    <w:multiLevelType w:val="hybridMultilevel"/>
    <w:tmpl w:val="7EA292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8627A"/>
    <w:multiLevelType w:val="hybridMultilevel"/>
    <w:tmpl w:val="680C18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E46EA"/>
    <w:multiLevelType w:val="hybridMultilevel"/>
    <w:tmpl w:val="69AC7C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D0857"/>
    <w:multiLevelType w:val="hybridMultilevel"/>
    <w:tmpl w:val="2FE85A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91AFF"/>
    <w:multiLevelType w:val="hybridMultilevel"/>
    <w:tmpl w:val="C360DD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21C7E"/>
    <w:multiLevelType w:val="hybridMultilevel"/>
    <w:tmpl w:val="D90E763C"/>
    <w:lvl w:ilvl="0" w:tplc="5462AF4E">
      <w:start w:val="1"/>
      <w:numFmt w:val="bullet"/>
      <w:lvlText w:val="-"/>
      <w:lvlJc w:val="left"/>
      <w:pPr>
        <w:ind w:left="294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7" w15:restartNumberingAfterBreak="0">
    <w:nsid w:val="1AED1E6B"/>
    <w:multiLevelType w:val="hybridMultilevel"/>
    <w:tmpl w:val="42B0DB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D1257"/>
    <w:multiLevelType w:val="hybridMultilevel"/>
    <w:tmpl w:val="7EEC8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3506E9"/>
    <w:multiLevelType w:val="hybridMultilevel"/>
    <w:tmpl w:val="8A5AFE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3A2926"/>
    <w:multiLevelType w:val="multilevel"/>
    <w:tmpl w:val="2ABE23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5A5CE6"/>
    <w:multiLevelType w:val="hybridMultilevel"/>
    <w:tmpl w:val="41F4C3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1B3EC4"/>
    <w:multiLevelType w:val="hybridMultilevel"/>
    <w:tmpl w:val="30B4D2F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42A697A"/>
    <w:multiLevelType w:val="hybridMultilevel"/>
    <w:tmpl w:val="7F9865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AC6BF3"/>
    <w:multiLevelType w:val="hybridMultilevel"/>
    <w:tmpl w:val="5254E9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C17D38"/>
    <w:multiLevelType w:val="hybridMultilevel"/>
    <w:tmpl w:val="552E5E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2E45C6"/>
    <w:multiLevelType w:val="hybridMultilevel"/>
    <w:tmpl w:val="E88000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AE2473"/>
    <w:multiLevelType w:val="hybridMultilevel"/>
    <w:tmpl w:val="FE72EF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064C26"/>
    <w:multiLevelType w:val="hybridMultilevel"/>
    <w:tmpl w:val="1F123EBE"/>
    <w:lvl w:ilvl="0" w:tplc="D9122C62">
      <w:start w:val="1"/>
      <w:numFmt w:val="bullet"/>
      <w:lvlText w:val="-"/>
      <w:lvlJc w:val="left"/>
      <w:pPr>
        <w:ind w:left="294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19" w15:restartNumberingAfterBreak="0">
    <w:nsid w:val="42E74B18"/>
    <w:multiLevelType w:val="hybridMultilevel"/>
    <w:tmpl w:val="40C083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B1DC7"/>
    <w:multiLevelType w:val="hybridMultilevel"/>
    <w:tmpl w:val="2EE8E0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EB2711"/>
    <w:multiLevelType w:val="hybridMultilevel"/>
    <w:tmpl w:val="CD42DA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1A048A"/>
    <w:multiLevelType w:val="hybridMultilevel"/>
    <w:tmpl w:val="930CC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7C6C59"/>
    <w:multiLevelType w:val="hybridMultilevel"/>
    <w:tmpl w:val="D396A6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754D9F"/>
    <w:multiLevelType w:val="hybridMultilevel"/>
    <w:tmpl w:val="BD3413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880E52"/>
    <w:multiLevelType w:val="hybridMultilevel"/>
    <w:tmpl w:val="27CAB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791BA1"/>
    <w:multiLevelType w:val="hybridMultilevel"/>
    <w:tmpl w:val="265AD5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5619417">
    <w:abstractNumId w:val="4"/>
  </w:num>
  <w:num w:numId="2" w16cid:durableId="1046221476">
    <w:abstractNumId w:val="24"/>
  </w:num>
  <w:num w:numId="3" w16cid:durableId="1122729125">
    <w:abstractNumId w:val="6"/>
  </w:num>
  <w:num w:numId="4" w16cid:durableId="1316254526">
    <w:abstractNumId w:val="18"/>
  </w:num>
  <w:num w:numId="5" w16cid:durableId="1351562313">
    <w:abstractNumId w:val="3"/>
  </w:num>
  <w:num w:numId="6" w16cid:durableId="776215556">
    <w:abstractNumId w:val="25"/>
  </w:num>
  <w:num w:numId="7" w16cid:durableId="940334898">
    <w:abstractNumId w:val="21"/>
  </w:num>
  <w:num w:numId="8" w16cid:durableId="1873034410">
    <w:abstractNumId w:val="0"/>
  </w:num>
  <w:num w:numId="9" w16cid:durableId="1797404617">
    <w:abstractNumId w:val="20"/>
  </w:num>
  <w:num w:numId="10" w16cid:durableId="1287347099">
    <w:abstractNumId w:val="11"/>
  </w:num>
  <w:num w:numId="11" w16cid:durableId="1389573877">
    <w:abstractNumId w:val="9"/>
  </w:num>
  <w:num w:numId="12" w16cid:durableId="1178159950">
    <w:abstractNumId w:val="15"/>
  </w:num>
  <w:num w:numId="13" w16cid:durableId="2134201872">
    <w:abstractNumId w:val="23"/>
  </w:num>
  <w:num w:numId="14" w16cid:durableId="590503616">
    <w:abstractNumId w:val="17"/>
  </w:num>
  <w:num w:numId="15" w16cid:durableId="701322022">
    <w:abstractNumId w:val="7"/>
  </w:num>
  <w:num w:numId="16" w16cid:durableId="1150559296">
    <w:abstractNumId w:val="22"/>
  </w:num>
  <w:num w:numId="17" w16cid:durableId="1712144117">
    <w:abstractNumId w:val="1"/>
  </w:num>
  <w:num w:numId="18" w16cid:durableId="231742426">
    <w:abstractNumId w:val="16"/>
  </w:num>
  <w:num w:numId="19" w16cid:durableId="1694568910">
    <w:abstractNumId w:val="19"/>
  </w:num>
  <w:num w:numId="20" w16cid:durableId="410665357">
    <w:abstractNumId w:val="5"/>
  </w:num>
  <w:num w:numId="21" w16cid:durableId="1464233618">
    <w:abstractNumId w:val="14"/>
  </w:num>
  <w:num w:numId="22" w16cid:durableId="1435782606">
    <w:abstractNumId w:val="8"/>
  </w:num>
  <w:num w:numId="23" w16cid:durableId="29453430">
    <w:abstractNumId w:val="12"/>
  </w:num>
  <w:num w:numId="24" w16cid:durableId="1137334332">
    <w:abstractNumId w:val="10"/>
  </w:num>
  <w:num w:numId="25" w16cid:durableId="1047559406">
    <w:abstractNumId w:val="2"/>
  </w:num>
  <w:num w:numId="26" w16cid:durableId="875654976">
    <w:abstractNumId w:val="13"/>
  </w:num>
  <w:num w:numId="27" w16cid:durableId="8870170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555"/>
    <w:rsid w:val="00010BE0"/>
    <w:rsid w:val="00021CF8"/>
    <w:rsid w:val="0004223A"/>
    <w:rsid w:val="00053C07"/>
    <w:rsid w:val="00060158"/>
    <w:rsid w:val="000A54A6"/>
    <w:rsid w:val="000B4C22"/>
    <w:rsid w:val="000F6DC7"/>
    <w:rsid w:val="0010559F"/>
    <w:rsid w:val="0010700B"/>
    <w:rsid w:val="00110148"/>
    <w:rsid w:val="001109F2"/>
    <w:rsid w:val="00113829"/>
    <w:rsid w:val="001335E4"/>
    <w:rsid w:val="00133DD3"/>
    <w:rsid w:val="00136658"/>
    <w:rsid w:val="00150A0C"/>
    <w:rsid w:val="00150C19"/>
    <w:rsid w:val="001609A8"/>
    <w:rsid w:val="001642C8"/>
    <w:rsid w:val="0016452C"/>
    <w:rsid w:val="00173B24"/>
    <w:rsid w:val="0019493F"/>
    <w:rsid w:val="0019520D"/>
    <w:rsid w:val="001B10D7"/>
    <w:rsid w:val="00203907"/>
    <w:rsid w:val="00222F16"/>
    <w:rsid w:val="00231ACE"/>
    <w:rsid w:val="00240279"/>
    <w:rsid w:val="0024047F"/>
    <w:rsid w:val="00242226"/>
    <w:rsid w:val="0024259E"/>
    <w:rsid w:val="00243748"/>
    <w:rsid w:val="002534B3"/>
    <w:rsid w:val="002619FE"/>
    <w:rsid w:val="00263887"/>
    <w:rsid w:val="00270FD7"/>
    <w:rsid w:val="0027640E"/>
    <w:rsid w:val="00276C6F"/>
    <w:rsid w:val="00283D0F"/>
    <w:rsid w:val="002863E3"/>
    <w:rsid w:val="0029106A"/>
    <w:rsid w:val="00296F56"/>
    <w:rsid w:val="002A364C"/>
    <w:rsid w:val="002A3A04"/>
    <w:rsid w:val="002A4C2F"/>
    <w:rsid w:val="002D2C8C"/>
    <w:rsid w:val="002F17AE"/>
    <w:rsid w:val="002F29F3"/>
    <w:rsid w:val="00303CCF"/>
    <w:rsid w:val="00305E7A"/>
    <w:rsid w:val="003208B3"/>
    <w:rsid w:val="00323238"/>
    <w:rsid w:val="003307F0"/>
    <w:rsid w:val="00343540"/>
    <w:rsid w:val="00353DF9"/>
    <w:rsid w:val="003653DC"/>
    <w:rsid w:val="003853EF"/>
    <w:rsid w:val="00386225"/>
    <w:rsid w:val="0039734A"/>
    <w:rsid w:val="003A097B"/>
    <w:rsid w:val="003A5122"/>
    <w:rsid w:val="003A5C85"/>
    <w:rsid w:val="003B3E0E"/>
    <w:rsid w:val="003B4334"/>
    <w:rsid w:val="003C4788"/>
    <w:rsid w:val="003D2102"/>
    <w:rsid w:val="003E0717"/>
    <w:rsid w:val="003E204D"/>
    <w:rsid w:val="003E48AC"/>
    <w:rsid w:val="003E4B2A"/>
    <w:rsid w:val="003E5D90"/>
    <w:rsid w:val="003F0460"/>
    <w:rsid w:val="003F434C"/>
    <w:rsid w:val="003F4B1E"/>
    <w:rsid w:val="003F6683"/>
    <w:rsid w:val="00443A1E"/>
    <w:rsid w:val="004467FC"/>
    <w:rsid w:val="00463B13"/>
    <w:rsid w:val="004767EA"/>
    <w:rsid w:val="0048317F"/>
    <w:rsid w:val="0048699D"/>
    <w:rsid w:val="0049021B"/>
    <w:rsid w:val="004A5204"/>
    <w:rsid w:val="004C2328"/>
    <w:rsid w:val="004F7BAA"/>
    <w:rsid w:val="00510769"/>
    <w:rsid w:val="00520927"/>
    <w:rsid w:val="005333D4"/>
    <w:rsid w:val="00536850"/>
    <w:rsid w:val="00542738"/>
    <w:rsid w:val="00584395"/>
    <w:rsid w:val="00597219"/>
    <w:rsid w:val="005B052B"/>
    <w:rsid w:val="005B4362"/>
    <w:rsid w:val="005C7DDE"/>
    <w:rsid w:val="005D06DF"/>
    <w:rsid w:val="005F09EF"/>
    <w:rsid w:val="005F6496"/>
    <w:rsid w:val="006031CD"/>
    <w:rsid w:val="00612164"/>
    <w:rsid w:val="006126C3"/>
    <w:rsid w:val="006145B1"/>
    <w:rsid w:val="006228B1"/>
    <w:rsid w:val="006316B8"/>
    <w:rsid w:val="006436C5"/>
    <w:rsid w:val="0064403C"/>
    <w:rsid w:val="00646185"/>
    <w:rsid w:val="00666740"/>
    <w:rsid w:val="00672696"/>
    <w:rsid w:val="006737FC"/>
    <w:rsid w:val="006749A3"/>
    <w:rsid w:val="006844D4"/>
    <w:rsid w:val="006A1EEA"/>
    <w:rsid w:val="006C17BB"/>
    <w:rsid w:val="006C2B00"/>
    <w:rsid w:val="006C2ECD"/>
    <w:rsid w:val="006D763E"/>
    <w:rsid w:val="006E2E72"/>
    <w:rsid w:val="007000E7"/>
    <w:rsid w:val="0070132F"/>
    <w:rsid w:val="007146AF"/>
    <w:rsid w:val="00733C83"/>
    <w:rsid w:val="0074596F"/>
    <w:rsid w:val="00766E3B"/>
    <w:rsid w:val="007679BC"/>
    <w:rsid w:val="0077247F"/>
    <w:rsid w:val="00776DEA"/>
    <w:rsid w:val="007819CB"/>
    <w:rsid w:val="00782DB5"/>
    <w:rsid w:val="00795D9C"/>
    <w:rsid w:val="007A2328"/>
    <w:rsid w:val="007A4DC2"/>
    <w:rsid w:val="007B0980"/>
    <w:rsid w:val="007B7438"/>
    <w:rsid w:val="007C29E2"/>
    <w:rsid w:val="007C396A"/>
    <w:rsid w:val="007D4C56"/>
    <w:rsid w:val="007D780C"/>
    <w:rsid w:val="007E436F"/>
    <w:rsid w:val="007F5866"/>
    <w:rsid w:val="007F7B42"/>
    <w:rsid w:val="0080485F"/>
    <w:rsid w:val="00814DDE"/>
    <w:rsid w:val="00822887"/>
    <w:rsid w:val="00822ABF"/>
    <w:rsid w:val="008246BE"/>
    <w:rsid w:val="008300C6"/>
    <w:rsid w:val="00830BFE"/>
    <w:rsid w:val="008377FF"/>
    <w:rsid w:val="00840EC3"/>
    <w:rsid w:val="008517F2"/>
    <w:rsid w:val="00851FFD"/>
    <w:rsid w:val="00857571"/>
    <w:rsid w:val="008724F6"/>
    <w:rsid w:val="00872E30"/>
    <w:rsid w:val="008911CC"/>
    <w:rsid w:val="008928B4"/>
    <w:rsid w:val="008979C6"/>
    <w:rsid w:val="008A0361"/>
    <w:rsid w:val="008B0457"/>
    <w:rsid w:val="008D3563"/>
    <w:rsid w:val="008D4CF1"/>
    <w:rsid w:val="008D6889"/>
    <w:rsid w:val="008E4944"/>
    <w:rsid w:val="008F0235"/>
    <w:rsid w:val="00914DE1"/>
    <w:rsid w:val="0092122B"/>
    <w:rsid w:val="00923C7E"/>
    <w:rsid w:val="00947A16"/>
    <w:rsid w:val="00951403"/>
    <w:rsid w:val="00962222"/>
    <w:rsid w:val="009636C4"/>
    <w:rsid w:val="00974EEB"/>
    <w:rsid w:val="00976804"/>
    <w:rsid w:val="00976D3D"/>
    <w:rsid w:val="009804B2"/>
    <w:rsid w:val="00991016"/>
    <w:rsid w:val="009C677E"/>
    <w:rsid w:val="009D4CF6"/>
    <w:rsid w:val="009E206C"/>
    <w:rsid w:val="009E24E4"/>
    <w:rsid w:val="009F526A"/>
    <w:rsid w:val="00A06D20"/>
    <w:rsid w:val="00A10EA0"/>
    <w:rsid w:val="00A114B3"/>
    <w:rsid w:val="00A11631"/>
    <w:rsid w:val="00A27B3E"/>
    <w:rsid w:val="00A3515E"/>
    <w:rsid w:val="00A61242"/>
    <w:rsid w:val="00A65123"/>
    <w:rsid w:val="00A8710E"/>
    <w:rsid w:val="00AC179D"/>
    <w:rsid w:val="00AD16BC"/>
    <w:rsid w:val="00AD2706"/>
    <w:rsid w:val="00AD3AB0"/>
    <w:rsid w:val="00AD63F3"/>
    <w:rsid w:val="00AD7031"/>
    <w:rsid w:val="00AE0AE7"/>
    <w:rsid w:val="00AF7DD0"/>
    <w:rsid w:val="00B10B06"/>
    <w:rsid w:val="00B13A95"/>
    <w:rsid w:val="00B20419"/>
    <w:rsid w:val="00B3436E"/>
    <w:rsid w:val="00B434C7"/>
    <w:rsid w:val="00B45762"/>
    <w:rsid w:val="00B652FB"/>
    <w:rsid w:val="00B76ABF"/>
    <w:rsid w:val="00B77DF3"/>
    <w:rsid w:val="00B83BBC"/>
    <w:rsid w:val="00B87FEB"/>
    <w:rsid w:val="00BD659C"/>
    <w:rsid w:val="00BE5AB2"/>
    <w:rsid w:val="00BF0124"/>
    <w:rsid w:val="00C00AB7"/>
    <w:rsid w:val="00C10AB8"/>
    <w:rsid w:val="00C13BBE"/>
    <w:rsid w:val="00C206B7"/>
    <w:rsid w:val="00C21D92"/>
    <w:rsid w:val="00C27A0C"/>
    <w:rsid w:val="00C662FA"/>
    <w:rsid w:val="00C67419"/>
    <w:rsid w:val="00C71E56"/>
    <w:rsid w:val="00C878E0"/>
    <w:rsid w:val="00CA41F7"/>
    <w:rsid w:val="00CD133D"/>
    <w:rsid w:val="00CD2536"/>
    <w:rsid w:val="00CE2B05"/>
    <w:rsid w:val="00CE332A"/>
    <w:rsid w:val="00CE66BA"/>
    <w:rsid w:val="00CF5DA9"/>
    <w:rsid w:val="00D02084"/>
    <w:rsid w:val="00D020CA"/>
    <w:rsid w:val="00D03BE6"/>
    <w:rsid w:val="00D10339"/>
    <w:rsid w:val="00D13FB9"/>
    <w:rsid w:val="00D36ABD"/>
    <w:rsid w:val="00D50365"/>
    <w:rsid w:val="00D76B4F"/>
    <w:rsid w:val="00D81B84"/>
    <w:rsid w:val="00D82E22"/>
    <w:rsid w:val="00D849F7"/>
    <w:rsid w:val="00DA748E"/>
    <w:rsid w:val="00DB1908"/>
    <w:rsid w:val="00DB29FF"/>
    <w:rsid w:val="00DB3E42"/>
    <w:rsid w:val="00DB4AD7"/>
    <w:rsid w:val="00DC70D4"/>
    <w:rsid w:val="00DD2717"/>
    <w:rsid w:val="00DD33C8"/>
    <w:rsid w:val="00DE1D8B"/>
    <w:rsid w:val="00DE3763"/>
    <w:rsid w:val="00DF2AC0"/>
    <w:rsid w:val="00E02079"/>
    <w:rsid w:val="00E066B9"/>
    <w:rsid w:val="00E55896"/>
    <w:rsid w:val="00E7445C"/>
    <w:rsid w:val="00E76380"/>
    <w:rsid w:val="00E84082"/>
    <w:rsid w:val="00E84253"/>
    <w:rsid w:val="00E85129"/>
    <w:rsid w:val="00E9380B"/>
    <w:rsid w:val="00EC2D84"/>
    <w:rsid w:val="00ED1B59"/>
    <w:rsid w:val="00ED23F7"/>
    <w:rsid w:val="00EF39B3"/>
    <w:rsid w:val="00F162A0"/>
    <w:rsid w:val="00F25555"/>
    <w:rsid w:val="00F316F5"/>
    <w:rsid w:val="00F35FDA"/>
    <w:rsid w:val="00F363A2"/>
    <w:rsid w:val="00F532DF"/>
    <w:rsid w:val="00F53351"/>
    <w:rsid w:val="00F54CC2"/>
    <w:rsid w:val="00F94BA1"/>
    <w:rsid w:val="00F956EA"/>
    <w:rsid w:val="00FC0B6C"/>
    <w:rsid w:val="00FC1B48"/>
    <w:rsid w:val="00FC3503"/>
    <w:rsid w:val="00FC79C4"/>
    <w:rsid w:val="00FD1A58"/>
    <w:rsid w:val="00FD3313"/>
    <w:rsid w:val="00FE08FE"/>
    <w:rsid w:val="00FE3059"/>
    <w:rsid w:val="00FF36F3"/>
    <w:rsid w:val="00FF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883FF2"/>
  <w15:chartTrackingRefBased/>
  <w15:docId w15:val="{DAD196F3-772C-4A42-8DB7-3F5AA63E3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2555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25555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7C29E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36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63A2"/>
  </w:style>
  <w:style w:type="paragraph" w:styleId="Zpat">
    <w:name w:val="footer"/>
    <w:basedOn w:val="Normln"/>
    <w:link w:val="ZpatChar"/>
    <w:uiPriority w:val="99"/>
    <w:unhideWhenUsed/>
    <w:rsid w:val="00F36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6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.studenec@seznam.c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zs-studenec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11</Pages>
  <Words>2151</Words>
  <Characters>12696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Matějková</dc:creator>
  <cp:keywords/>
  <dc:description/>
  <cp:lastModifiedBy>Veronika Matějková</cp:lastModifiedBy>
  <cp:revision>277</cp:revision>
  <dcterms:created xsi:type="dcterms:W3CDTF">2023-12-06T13:08:00Z</dcterms:created>
  <dcterms:modified xsi:type="dcterms:W3CDTF">2023-12-08T10:09:00Z</dcterms:modified>
</cp:coreProperties>
</file>